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77777777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9837641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AB580A">
        <w:t>ВЛ 6 кВ 8Л-ВЗС-6</w:t>
      </w:r>
      <w:r>
        <w:t>, суще</w:t>
      </w:r>
      <w:r w:rsidR="008A22D4">
        <w:t>ствующий.</w:t>
      </w:r>
    </w:p>
    <w:p w14:paraId="73E7FF61" w14:textId="202BF870" w:rsidR="008A22D4" w:rsidRPr="005375CC" w:rsidRDefault="00150FAD" w:rsidP="00294004">
      <w:pPr>
        <w:ind w:firstLine="708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AB580A">
        <w:t xml:space="preserve"> 34:28:030001:1635 (34:28:030001:1635(28), 34:28:030001:1635(29)), 34:28:000000:3842, 34:28:000000:4723, 34:28:000000:4724, 34:28:000000:4740, 34:28:000000:4776, 34:28:030001:1, 34:28:030001:103, 34:28:030001:142, 34:28:030001:1511 (34:28:030001:1511(10), 34:28:030001:1511(11), 34:28:030001:1511(12), 34:28:030001:1511(22), 34:28:030001:1511(34), 34:28:030001:1511(9)), 34:28:030001:1544, 34:28:030001:159, 34:28:030001:162, 34:28:030001:1634 (34:28:030001:1634(211), 34:28:030001:1634(212), 34:28:030001:1634(622), 34:28:030001:1634(623), 34:28:030001:1634(624), 34:28:030001:1634(625), 34:28:030001:1634(626),, 34:28:030001:204, 34:28:030001:2149 (34:28:030001:2149(1000), 34:28:030001:2149(1001), 34:28:030001:2149(1002), 34:28:030001:2149(1003), 34:28:030001:2149(1004), 34:28:030001:2149(1005), 34:28:030001:2149(1006), 34:28:030001:2149(1007), 34:28:030001:2149(1008), 34:28:030001:2149(1009), 34:28:030001:2149(1010), 34:28:030001:2149(1011), 34:28:030001:2149(1012), 34:28:030001:2149(1013), 34:28:030001:2149(1014), 34:28:030001:2149(995), 34:28:030001:2149(996), 34:28:030001:2149(997), 34:28:030001:2149(998), 34:28:030001:2149(999)), 34:28:030001:2169, 34:28:030001:2170, 34:28:030001:231, 34:28:030001:235, 34:28:030001:240, 34:28:030001:260, 34:28:030001:272, 34:28:030001:274, 34:28:030001:397, 34:28:030001:40, 34:28:030001:484, 34:28:030001:505, 34:28:030001:53, 34:28:030001:588, 34:28:030001:592, 34:28:030001:599, 34:28:030001:614, 34:28:030001:794, 34:28:030001:795, 34:28:030001:796, 34:28:030001:798, 34:28:030001:808, 34:28:030001:809, 34:28:030001:836, 34:28:030001:862, 34:28:030001:869, 34:28:030001:874, 34:28:030001:875, 34:28:030001:876, 34:28:030001:877, 34:28:030001:878, 34:28:030001:879, 34:28:030001:880, 34:28:030003:45, 34:28:040004:17, 34:28:040004:340.</w:t>
      </w:r>
    </w:p>
    <w:p w14:paraId="263D3330" w14:textId="3684B257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2E4A85" w:rsidRPr="002E4A85">
        <w:rPr>
          <w:rStyle w:val="a3"/>
          <w:rFonts w:eastAsiaTheme="minorEastAsia"/>
        </w:rPr>
        <w:t xml:space="preserve"> </w:t>
      </w:r>
      <w:hyperlink r:id="rId5" w:history="1">
        <w:r w:rsidR="002E4A85" w:rsidRPr="005700BB">
          <w:rPr>
            <w:rStyle w:val="a5"/>
            <w:rFonts w:eastAsiaTheme="minorEastAsia"/>
            <w:lang w:val="en-US"/>
          </w:rPr>
          <w:t>www</w:t>
        </w:r>
        <w:r w:rsidR="002E4A85" w:rsidRPr="005700BB">
          <w:rPr>
            <w:rStyle w:val="a5"/>
            <w:rFonts w:eastAsiaTheme="minorEastAsia"/>
          </w:rPr>
          <w:t>.</w:t>
        </w:r>
        <w:proofErr w:type="spellStart"/>
        <w:r w:rsidR="002E4A85" w:rsidRPr="005700BB">
          <w:rPr>
            <w:rStyle w:val="a5"/>
            <w:rFonts w:eastAsiaTheme="minorEastAsia"/>
          </w:rPr>
          <w:t>верхнепогроменское.рф</w:t>
        </w:r>
        <w:proofErr w:type="spellEnd"/>
      </w:hyperlink>
      <w:r>
        <w:rPr>
          <w:rFonts w:eastAsiaTheme="minorEastAsia"/>
        </w:rPr>
        <w:t>,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5E0AC902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2E4A85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2E4A85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1ADC9700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2E4A85" w:rsidRPr="002E4A85">
        <w:rPr>
          <w:bCs/>
          <w:highlight w:val="yellow"/>
        </w:rPr>
        <w:t>23</w:t>
      </w:r>
      <w:r w:rsidR="00BE4431" w:rsidRPr="002E4A85">
        <w:rPr>
          <w:bCs/>
          <w:highlight w:val="yellow"/>
        </w:rPr>
        <w:t>.</w:t>
      </w:r>
      <w:r w:rsidR="005961A3" w:rsidRPr="002E4A85">
        <w:rPr>
          <w:bCs/>
          <w:highlight w:val="yellow"/>
        </w:rPr>
        <w:t>04</w:t>
      </w:r>
      <w:r w:rsidRPr="002E4A85">
        <w:rPr>
          <w:bCs/>
          <w:highlight w:val="yellow"/>
        </w:rPr>
        <w:t>.202</w:t>
      </w:r>
      <w:r w:rsidR="005961A3" w:rsidRPr="002E4A85">
        <w:rPr>
          <w:bCs/>
          <w:highlight w:val="yellow"/>
        </w:rPr>
        <w:t>1</w:t>
      </w:r>
      <w:r w:rsidRPr="002E4A85">
        <w:rPr>
          <w:bCs/>
          <w:highlight w:val="yellow"/>
        </w:rPr>
        <w:t xml:space="preserve"> г.</w:t>
      </w:r>
      <w:bookmarkStart w:id="0" w:name="_GoBack"/>
      <w:bookmarkEnd w:id="0"/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150FAD"/>
    <w:rsid w:val="0019700F"/>
    <w:rsid w:val="00294004"/>
    <w:rsid w:val="00297E5F"/>
    <w:rsid w:val="002A3C36"/>
    <w:rsid w:val="002E4A85"/>
    <w:rsid w:val="003E379F"/>
    <w:rsid w:val="00455855"/>
    <w:rsid w:val="00461B43"/>
    <w:rsid w:val="005375CC"/>
    <w:rsid w:val="005961A3"/>
    <w:rsid w:val="00662596"/>
    <w:rsid w:val="0066714B"/>
    <w:rsid w:val="008943F4"/>
    <w:rsid w:val="008A22D4"/>
    <w:rsid w:val="009E4C89"/>
    <w:rsid w:val="00AB580A"/>
    <w:rsid w:val="00AD4F7F"/>
    <w:rsid w:val="00BE4431"/>
    <w:rsid w:val="00C81DEC"/>
    <w:rsid w:val="00D43ED5"/>
    <w:rsid w:val="00DA12A8"/>
    <w:rsid w:val="00ED7832"/>
    <w:rsid w:val="00F14631"/>
    <w:rsid w:val="00F14F6A"/>
    <w:rsid w:val="00F5690D"/>
    <w:rsid w:val="00FB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077;&#1087;&#1086;&#1075;&#1088;&#1086;&#1084;&#1077;&#1085;&#1089;&#1082;&#1086;&#107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Екатерина В. Дмитриева</cp:lastModifiedBy>
  <cp:revision>12</cp:revision>
  <cp:lastPrinted>2020-09-29T10:52:00Z</cp:lastPrinted>
  <dcterms:created xsi:type="dcterms:W3CDTF">2020-06-19T07:54:00Z</dcterms:created>
  <dcterms:modified xsi:type="dcterms:W3CDTF">2021-03-16T06:28:00Z</dcterms:modified>
</cp:coreProperties>
</file>