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ED" w:rsidRPr="00107C4E" w:rsidRDefault="00E537ED" w:rsidP="00E537E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1925" cy="85725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7ED" w:rsidRDefault="00E537ED" w:rsidP="00E537E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514350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7ED" w:rsidRPr="00F05FEF" w:rsidRDefault="00E537ED" w:rsidP="00E537ED">
      <w:pPr>
        <w:jc w:val="center"/>
        <w:rPr>
          <w:b/>
          <w:sz w:val="24"/>
          <w:szCs w:val="24"/>
        </w:rPr>
      </w:pPr>
      <w:r w:rsidRPr="00F05FEF">
        <w:rPr>
          <w:b/>
          <w:sz w:val="24"/>
          <w:szCs w:val="24"/>
        </w:rPr>
        <w:t>СЕЛЬСКАЯ  ДУМА</w:t>
      </w:r>
    </w:p>
    <w:p w:rsidR="00E537ED" w:rsidRPr="00F05FEF" w:rsidRDefault="00E537ED" w:rsidP="00E537E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>ВЕРХНЕПОГРОМЕНСКОГО СЕЛЬСКОГО ПОСЕЛЕНИЯ</w:t>
      </w:r>
    </w:p>
    <w:p w:rsidR="00E537ED" w:rsidRPr="00F05FEF" w:rsidRDefault="00E537ED" w:rsidP="00E537E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 xml:space="preserve">СРЕДНЕАХТУБИНСКОГО  РАЙОНА  </w:t>
      </w:r>
      <w:r w:rsidRPr="00F05FEF">
        <w:rPr>
          <w:rFonts w:ascii="Times New Roman CYR" w:hAnsi="Times New Roman CYR" w:cs="Times New Roman CYR"/>
          <w:b/>
          <w:bCs/>
        </w:rPr>
        <w:t xml:space="preserve">  </w:t>
      </w: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 xml:space="preserve">ВОЛГОГРАДСКОЙ  ОБЛАСТИ  </w:t>
      </w:r>
    </w:p>
    <w:p w:rsidR="00E537ED" w:rsidRPr="00BA5418" w:rsidRDefault="00E537ED" w:rsidP="00E537E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0"/>
          <w:szCs w:val="20"/>
        </w:rPr>
      </w:pPr>
      <w:r w:rsidRPr="00BA5418">
        <w:rPr>
          <w:rFonts w:ascii="Times New Roman CYR" w:hAnsi="Times New Roman CYR" w:cs="Times New Roman CYR"/>
          <w:bCs/>
        </w:rPr>
        <w:t xml:space="preserve">  </w:t>
      </w:r>
    </w:p>
    <w:p w:rsidR="00E537ED" w:rsidRDefault="00E537ED" w:rsidP="00E537E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 w:rsidRPr="00F05FEF">
        <w:rPr>
          <w:rFonts w:ascii="Times New Roman CYR" w:hAnsi="Times New Roman CYR" w:cs="Times New Roman CYR"/>
          <w:b/>
          <w:bCs/>
          <w:sz w:val="32"/>
          <w:szCs w:val="32"/>
        </w:rPr>
        <w:t>Р</w:t>
      </w:r>
      <w:proofErr w:type="gramEnd"/>
      <w:r w:rsidRPr="00F05FEF">
        <w:rPr>
          <w:rFonts w:ascii="Times New Roman CYR" w:hAnsi="Times New Roman CYR" w:cs="Times New Roman CYR"/>
          <w:b/>
          <w:bCs/>
          <w:sz w:val="32"/>
          <w:szCs w:val="32"/>
        </w:rPr>
        <w:t xml:space="preserve"> Е Ш Е Н И Е</w:t>
      </w:r>
    </w:p>
    <w:p w:rsidR="00E537ED" w:rsidRPr="00F05FEF" w:rsidRDefault="00E537ED" w:rsidP="00E537E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E537ED" w:rsidRPr="00416E3D" w:rsidRDefault="00E537ED" w:rsidP="00E537ED">
      <w:pPr>
        <w:shd w:val="clear" w:color="auto" w:fill="FFFFFF"/>
      </w:pPr>
      <w:r w:rsidRPr="00416E3D">
        <w:t xml:space="preserve">от </w:t>
      </w:r>
      <w:r w:rsidR="009B2A20">
        <w:t>11</w:t>
      </w:r>
      <w:r>
        <w:t xml:space="preserve"> </w:t>
      </w:r>
      <w:r w:rsidR="009B2A20">
        <w:t>января</w:t>
      </w:r>
      <w:r w:rsidRPr="00416E3D">
        <w:t xml:space="preserve">  201</w:t>
      </w:r>
      <w:r w:rsidR="009B2A20">
        <w:t>9</w:t>
      </w:r>
      <w:r w:rsidRPr="00416E3D">
        <w:t xml:space="preserve"> г. № </w:t>
      </w:r>
      <w:r w:rsidR="009B2A20">
        <w:t>139/247</w:t>
      </w:r>
    </w:p>
    <w:p w:rsidR="00E537ED" w:rsidRPr="00FC7EC2" w:rsidRDefault="00E537ED" w:rsidP="00E537ED">
      <w:pPr>
        <w:shd w:val="clear" w:color="auto" w:fill="FFFFFF"/>
        <w:rPr>
          <w:b/>
        </w:rPr>
      </w:pPr>
    </w:p>
    <w:p w:rsidR="00E537ED" w:rsidRPr="00FC7EC2" w:rsidRDefault="00E537ED" w:rsidP="00E537ED">
      <w:pPr>
        <w:ind w:left="708"/>
        <w:jc w:val="both"/>
        <w:rPr>
          <w:b/>
        </w:rPr>
      </w:pPr>
      <w:r w:rsidRPr="00FC7EC2">
        <w:rPr>
          <w:b/>
        </w:rPr>
        <w:t>Об утверждении отчета территориальной административной комиссии об административных правона</w:t>
      </w:r>
      <w:r w:rsidR="009B2A20">
        <w:rPr>
          <w:b/>
        </w:rPr>
        <w:t>рушениях за 2018</w:t>
      </w:r>
      <w:r w:rsidRPr="00FC7EC2">
        <w:rPr>
          <w:b/>
        </w:rPr>
        <w:t xml:space="preserve"> год</w:t>
      </w:r>
    </w:p>
    <w:p w:rsidR="00E537ED" w:rsidRPr="007F6453" w:rsidRDefault="00E537ED" w:rsidP="00E537ED">
      <w:pPr>
        <w:ind w:left="708"/>
        <w:jc w:val="both"/>
        <w:rPr>
          <w:b/>
        </w:rPr>
      </w:pPr>
    </w:p>
    <w:p w:rsidR="00E537ED" w:rsidRDefault="00E537ED" w:rsidP="00E537ED">
      <w:pPr>
        <w:ind w:firstLine="708"/>
        <w:jc w:val="both"/>
      </w:pPr>
      <w:r>
        <w:t xml:space="preserve">     Заслушав и обсудив информацию главы Верхнепогроменского сельского поселения К.К. Башулова о работе территориальной административной комиссии Верхнепогроменского сельского поселения Среднеахтубинского муниципального района по рассмотрению дел  об  администр</w:t>
      </w:r>
      <w:r w:rsidR="009B2A20">
        <w:t>ативных правонарушениях  за 2018</w:t>
      </w:r>
      <w:r>
        <w:t xml:space="preserve"> год, сельская Дума Верхнепогроменского сельского поселения  </w:t>
      </w: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 а :</w:t>
      </w:r>
    </w:p>
    <w:p w:rsidR="00E537ED" w:rsidRDefault="00E537ED" w:rsidP="00E537ED">
      <w:pPr>
        <w:numPr>
          <w:ilvl w:val="0"/>
          <w:numId w:val="1"/>
        </w:numPr>
        <w:ind w:left="0" w:firstLine="993"/>
        <w:jc w:val="both"/>
      </w:pPr>
      <w:r>
        <w:t>Утвердить прилагаемый отчет территориальной административной комиссии Верхнепогроменского сельского поселения Среднеахтубинского муниципального района по рассмотрению дел об админист</w:t>
      </w:r>
      <w:r w:rsidR="009B2A20">
        <w:t>ративных правонарушениях за 2018</w:t>
      </w:r>
      <w:r>
        <w:t xml:space="preserve"> год.</w:t>
      </w:r>
    </w:p>
    <w:p w:rsidR="00E537ED" w:rsidRDefault="00E537ED" w:rsidP="00E537ED">
      <w:pPr>
        <w:ind w:firstLine="708"/>
        <w:jc w:val="both"/>
      </w:pPr>
      <w:r>
        <w:t>3. Настоящее р</w:t>
      </w:r>
      <w:r w:rsidRPr="00E633E0">
        <w:t>ешение</w:t>
      </w:r>
      <w:r>
        <w:t xml:space="preserve"> подлежит обнародованию на официальном сайте администрации </w:t>
      </w:r>
      <w:r w:rsidRPr="00E633E0">
        <w:t xml:space="preserve">Думы Верхнепогроменского сельского поселения  </w:t>
      </w:r>
      <w:r>
        <w:t xml:space="preserve">и </w:t>
      </w:r>
      <w:r w:rsidRPr="00E633E0">
        <w:t>вступает в силу с</w:t>
      </w:r>
      <w:r>
        <w:t>о дня его о</w:t>
      </w:r>
      <w:r w:rsidRPr="00E633E0">
        <w:t>фициального опубликования</w:t>
      </w:r>
      <w:r>
        <w:t>.</w:t>
      </w:r>
    </w:p>
    <w:p w:rsidR="00E537ED" w:rsidRDefault="00E537ED" w:rsidP="00E537ED">
      <w:pPr>
        <w:pStyle w:val="a3"/>
        <w:jc w:val="both"/>
      </w:pPr>
    </w:p>
    <w:p w:rsidR="00E537ED" w:rsidRDefault="00E537ED" w:rsidP="00E537ED">
      <w:pPr>
        <w:pStyle w:val="a3"/>
        <w:jc w:val="both"/>
      </w:pPr>
    </w:p>
    <w:p w:rsidR="00E537ED" w:rsidRPr="00E633E0" w:rsidRDefault="00E537ED" w:rsidP="00E537ED">
      <w:pPr>
        <w:pStyle w:val="a3"/>
        <w:jc w:val="both"/>
      </w:pPr>
    </w:p>
    <w:p w:rsidR="00E537ED" w:rsidRPr="00E633E0" w:rsidRDefault="00E537ED" w:rsidP="00E537ED">
      <w:r w:rsidRPr="00E633E0">
        <w:t xml:space="preserve">Глава Верхнепогроменского </w:t>
      </w:r>
    </w:p>
    <w:p w:rsidR="005F6A71" w:rsidRDefault="00E537ED" w:rsidP="00E537ED">
      <w:r w:rsidRPr="00E633E0">
        <w:t>сельского поселения                                                                      К.К.</w:t>
      </w:r>
      <w:r>
        <w:t xml:space="preserve"> </w:t>
      </w:r>
      <w:r w:rsidRPr="00E633E0">
        <w:t>Башулов</w:t>
      </w:r>
    </w:p>
    <w:p w:rsidR="00E537ED" w:rsidRDefault="00E537ED" w:rsidP="00E537ED"/>
    <w:p w:rsidR="00E537ED" w:rsidRDefault="00E537ED" w:rsidP="00E537ED"/>
    <w:p w:rsidR="00E537ED" w:rsidRDefault="00E537ED" w:rsidP="00E537ED"/>
    <w:p w:rsidR="00E537ED" w:rsidRDefault="00E537ED" w:rsidP="00E537ED"/>
    <w:p w:rsidR="00E537ED" w:rsidRDefault="00E537ED" w:rsidP="00E537ED"/>
    <w:p w:rsidR="00E537ED" w:rsidRDefault="00E537ED" w:rsidP="00E537ED"/>
    <w:p w:rsidR="00E537ED" w:rsidRDefault="00E537ED" w:rsidP="00E537ED"/>
    <w:p w:rsidR="00E537ED" w:rsidRDefault="00E537ED" w:rsidP="00E537ED"/>
    <w:p w:rsidR="00E537ED" w:rsidRDefault="00E537ED" w:rsidP="00E537ED"/>
    <w:p w:rsidR="00E537ED" w:rsidRDefault="00E537ED" w:rsidP="00E537ED"/>
    <w:p w:rsidR="00E537ED" w:rsidRDefault="00E537ED" w:rsidP="00E537ED">
      <w:pPr>
        <w:sectPr w:rsidR="00E537ED" w:rsidSect="005F6A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37ED" w:rsidRDefault="00E537ED" w:rsidP="00AF715D">
      <w:pPr>
        <w:spacing w:line="200" w:lineRule="exact"/>
      </w:pPr>
    </w:p>
    <w:sectPr w:rsidR="00E537ED" w:rsidSect="00064D0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02395"/>
    <w:multiLevelType w:val="multilevel"/>
    <w:tmpl w:val="779C2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7ED"/>
    <w:rsid w:val="00064D05"/>
    <w:rsid w:val="002D6C4F"/>
    <w:rsid w:val="005826D9"/>
    <w:rsid w:val="005F6A71"/>
    <w:rsid w:val="007E4B86"/>
    <w:rsid w:val="00984C87"/>
    <w:rsid w:val="009B2A20"/>
    <w:rsid w:val="00AF715D"/>
    <w:rsid w:val="00C36C78"/>
    <w:rsid w:val="00E5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7E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06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2018-03-15T11:23:00Z</dcterms:created>
  <dcterms:modified xsi:type="dcterms:W3CDTF">2019-05-14T10:17:00Z</dcterms:modified>
</cp:coreProperties>
</file>