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4A" w:rsidRPr="00AF7E7B" w:rsidRDefault="0052144A" w:rsidP="00521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4A" w:rsidRPr="00AF7E7B" w:rsidRDefault="0052144A" w:rsidP="00521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4A" w:rsidRPr="00AF7E7B" w:rsidRDefault="0052144A" w:rsidP="00521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52144A" w:rsidRPr="00AF7E7B" w:rsidRDefault="0052144A" w:rsidP="00521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52144A" w:rsidRPr="00AF7E7B" w:rsidRDefault="0052144A" w:rsidP="00521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52144A" w:rsidRPr="00AF7E7B" w:rsidRDefault="0052144A" w:rsidP="00521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52144A" w:rsidRPr="00EB2AEB" w:rsidRDefault="0052144A" w:rsidP="00521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52144A" w:rsidRPr="006150D9" w:rsidRDefault="0052144A" w:rsidP="00521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 </w:t>
      </w:r>
    </w:p>
    <w:p w:rsidR="0052144A" w:rsidRPr="006150D9" w:rsidRDefault="0052144A" w:rsidP="00521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0D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 января 2018</w:t>
      </w:r>
      <w:r w:rsidRPr="006150D9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113/202</w:t>
      </w:r>
    </w:p>
    <w:p w:rsidR="0052144A" w:rsidRPr="006150D9" w:rsidRDefault="0052144A" w:rsidP="00521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4A" w:rsidRPr="00ED66AA" w:rsidRDefault="00047745" w:rsidP="00ED66AA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D66AA">
        <w:rPr>
          <w:rFonts w:ascii="Times New Roman" w:hAnsi="Times New Roman"/>
          <w:sz w:val="27"/>
          <w:szCs w:val="27"/>
        </w:rPr>
        <w:t>О принятии администрацией Верхнепогроменского сельского поселения Среднеахтубинского муниципального района Волгоградской области отдельных полномочий по решению вопросов местного значения органов местного самоуправления, администрации Среднеахтубинского муниципального района Волгоградской области</w:t>
      </w:r>
    </w:p>
    <w:p w:rsidR="0052144A" w:rsidRPr="00ED66AA" w:rsidRDefault="0052144A" w:rsidP="00ED66AA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52144A" w:rsidRPr="00ED66AA" w:rsidRDefault="0052144A" w:rsidP="00ED66AA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p w:rsidR="0052144A" w:rsidRPr="00ED66AA" w:rsidRDefault="00047745" w:rsidP="00ED66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66AA">
        <w:rPr>
          <w:rFonts w:ascii="Times New Roman" w:hAnsi="Times New Roman"/>
          <w:sz w:val="27"/>
          <w:szCs w:val="27"/>
        </w:rPr>
        <w:t xml:space="preserve">Руководствуясь и в соответствии с Бюджетным </w:t>
      </w:r>
      <w:hyperlink r:id="rId6" w:history="1">
        <w:r w:rsidRPr="00ED66AA">
          <w:rPr>
            <w:rStyle w:val="a6"/>
            <w:rFonts w:ascii="Times New Roman" w:hAnsi="Times New Roman"/>
            <w:sz w:val="27"/>
            <w:szCs w:val="27"/>
          </w:rPr>
          <w:t>кодексом</w:t>
        </w:r>
      </w:hyperlink>
      <w:r w:rsidRPr="00ED66AA">
        <w:rPr>
          <w:rFonts w:ascii="Times New Roman" w:hAnsi="Times New Roman"/>
          <w:sz w:val="27"/>
          <w:szCs w:val="27"/>
        </w:rPr>
        <w:t xml:space="preserve"> Российской Федерации, Федеральным </w:t>
      </w:r>
      <w:hyperlink r:id="rId7" w:history="1">
        <w:r w:rsidRPr="00ED66AA">
          <w:rPr>
            <w:rStyle w:val="a6"/>
            <w:rFonts w:ascii="Times New Roman" w:hAnsi="Times New Roman"/>
            <w:sz w:val="27"/>
            <w:szCs w:val="27"/>
          </w:rPr>
          <w:t>законом</w:t>
        </w:r>
      </w:hyperlink>
      <w:r w:rsidRPr="00ED66AA">
        <w:rPr>
          <w:rFonts w:ascii="Times New Roman" w:hAnsi="Times New Roman"/>
          <w:sz w:val="27"/>
          <w:szCs w:val="27"/>
        </w:rPr>
        <w:t xml:space="preserve"> от 06.10.2003 года №131-ФЗ «Об общих принципах организации местного самоуправления в Российской Федерации», решением Верхнепогроменского сельского поселения от 21.12.2015 года №52/76 «Об утверждении порядка заключения соглашений о передаче отдельных полномочий по решению вопросов местного значения между администрацией Среднеахтубинского муниципального района Волгоградской области и администрацией Верхнепогроменского сельского поселения Среднеахтубинского</w:t>
      </w:r>
      <w:proofErr w:type="gramEnd"/>
      <w:r w:rsidRPr="00ED66AA">
        <w:rPr>
          <w:rFonts w:ascii="Times New Roman" w:hAnsi="Times New Roman"/>
          <w:sz w:val="27"/>
          <w:szCs w:val="27"/>
        </w:rPr>
        <w:t xml:space="preserve"> муниципального района Волгоградской области», Уставом Верхнепогроменского сельского поселения, сельская Дума Верхнепогроменского сельского поселения     </w:t>
      </w:r>
      <w:proofErr w:type="spellStart"/>
      <w:proofErr w:type="gramStart"/>
      <w:r w:rsidRPr="00ED66AA">
        <w:rPr>
          <w:rFonts w:ascii="Times New Roman" w:hAnsi="Times New Roman"/>
          <w:b/>
          <w:sz w:val="27"/>
          <w:szCs w:val="27"/>
        </w:rPr>
        <w:t>р</w:t>
      </w:r>
      <w:proofErr w:type="spellEnd"/>
      <w:proofErr w:type="gramEnd"/>
      <w:r w:rsidRPr="00ED66AA">
        <w:rPr>
          <w:rFonts w:ascii="Times New Roman" w:hAnsi="Times New Roman"/>
          <w:b/>
          <w:sz w:val="27"/>
          <w:szCs w:val="27"/>
        </w:rPr>
        <w:t xml:space="preserve"> е </w:t>
      </w:r>
      <w:proofErr w:type="spellStart"/>
      <w:r w:rsidRPr="00ED66AA">
        <w:rPr>
          <w:rFonts w:ascii="Times New Roman" w:hAnsi="Times New Roman"/>
          <w:b/>
          <w:sz w:val="27"/>
          <w:szCs w:val="27"/>
        </w:rPr>
        <w:t>ш</w:t>
      </w:r>
      <w:proofErr w:type="spellEnd"/>
      <w:r w:rsidRPr="00ED66AA">
        <w:rPr>
          <w:rFonts w:ascii="Times New Roman" w:hAnsi="Times New Roman"/>
          <w:b/>
          <w:sz w:val="27"/>
          <w:szCs w:val="27"/>
        </w:rPr>
        <w:t xml:space="preserve"> и л а</w:t>
      </w:r>
      <w:r w:rsidRPr="00ED66AA">
        <w:rPr>
          <w:rFonts w:ascii="Times New Roman" w:hAnsi="Times New Roman"/>
          <w:sz w:val="27"/>
          <w:szCs w:val="27"/>
        </w:rPr>
        <w:t>:</w:t>
      </w:r>
    </w:p>
    <w:p w:rsidR="00047745" w:rsidRPr="00ED66AA" w:rsidRDefault="00047745" w:rsidP="00ED66A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ED66AA">
        <w:rPr>
          <w:rFonts w:ascii="Times New Roman" w:hAnsi="Times New Roman"/>
          <w:sz w:val="27"/>
          <w:szCs w:val="27"/>
        </w:rPr>
        <w:t xml:space="preserve">1. Администрации Верхнепогроменского сельского поселения Среднеахтубинского муниципального района принять осуществление отдельных полномочий по решению вопросов местного значения, администрации Среднеахтубинского муниципального района Волгоградской области </w:t>
      </w:r>
      <w:r w:rsidR="00ED66AA">
        <w:rPr>
          <w:rFonts w:ascii="Times New Roman" w:hAnsi="Times New Roman"/>
          <w:sz w:val="27"/>
          <w:szCs w:val="27"/>
        </w:rPr>
        <w:t>по организации в границах поселения тепл</w:t>
      </w:r>
      <w:proofErr w:type="gramStart"/>
      <w:r w:rsidR="00ED66AA">
        <w:rPr>
          <w:rFonts w:ascii="Times New Roman" w:hAnsi="Times New Roman"/>
          <w:sz w:val="27"/>
          <w:szCs w:val="27"/>
        </w:rPr>
        <w:t>о-</w:t>
      </w:r>
      <w:proofErr w:type="gramEnd"/>
      <w:r w:rsidR="00ED66AA">
        <w:rPr>
          <w:rFonts w:ascii="Times New Roman" w:hAnsi="Times New Roman"/>
          <w:sz w:val="27"/>
          <w:szCs w:val="27"/>
        </w:rPr>
        <w:t xml:space="preserve"> водоснабжения, водоотведения, снабжения населения топливом</w:t>
      </w:r>
      <w:r w:rsidRPr="00ED66AA">
        <w:rPr>
          <w:rFonts w:ascii="Times New Roman" w:hAnsi="Times New Roman"/>
          <w:sz w:val="27"/>
          <w:szCs w:val="27"/>
        </w:rPr>
        <w:t>.</w:t>
      </w:r>
    </w:p>
    <w:p w:rsidR="00047745" w:rsidRPr="00ED66AA" w:rsidRDefault="00047745" w:rsidP="00ED66A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66AA">
        <w:rPr>
          <w:rFonts w:ascii="Times New Roman" w:hAnsi="Times New Roman"/>
          <w:sz w:val="27"/>
          <w:szCs w:val="27"/>
        </w:rPr>
        <w:t xml:space="preserve"> </w:t>
      </w:r>
      <w:r w:rsidRPr="00ED66AA">
        <w:rPr>
          <w:rFonts w:ascii="Times New Roman" w:hAnsi="Times New Roman"/>
          <w:sz w:val="27"/>
          <w:szCs w:val="27"/>
        </w:rPr>
        <w:tab/>
        <w:t>2. Определить объем межбюджетных трансфертов, предоставляемых из бюджета Среднеахтубинского муниципального района в бюджет Верхнепогроменского сельского поселения согласно приложению №1.</w:t>
      </w:r>
    </w:p>
    <w:p w:rsidR="00047745" w:rsidRPr="00ED66AA" w:rsidRDefault="00047745" w:rsidP="00ED66A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66AA">
        <w:rPr>
          <w:rFonts w:ascii="Times New Roman" w:hAnsi="Times New Roman"/>
          <w:sz w:val="27"/>
          <w:szCs w:val="27"/>
        </w:rPr>
        <w:tab/>
        <w:t>3. Администрации Верхнепогроменского сельского поселения Среднеахтубинского муниципального района  заключить соглашение по передаче полномочий с администрацией Среднеахтубинского муниципального района.</w:t>
      </w:r>
    </w:p>
    <w:p w:rsidR="00047745" w:rsidRPr="00ED66AA" w:rsidRDefault="00047745" w:rsidP="00ED66A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66AA">
        <w:rPr>
          <w:rFonts w:ascii="Times New Roman" w:hAnsi="Times New Roman"/>
          <w:sz w:val="27"/>
          <w:szCs w:val="27"/>
        </w:rPr>
        <w:tab/>
        <w:t>4. Настоящее решение вступает в силу со дня его официального опубликования.</w:t>
      </w:r>
    </w:p>
    <w:p w:rsidR="00047745" w:rsidRPr="00ED66AA" w:rsidRDefault="00047745" w:rsidP="00ED66A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47745" w:rsidRPr="00ED66AA" w:rsidRDefault="00047745" w:rsidP="00ED66A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47745" w:rsidRPr="00ED66AA" w:rsidRDefault="00047745" w:rsidP="00ED66A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47745" w:rsidRPr="00ED66AA" w:rsidRDefault="00047745" w:rsidP="00ED66A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66AA">
        <w:rPr>
          <w:rFonts w:ascii="Times New Roman" w:hAnsi="Times New Roman"/>
          <w:sz w:val="27"/>
          <w:szCs w:val="27"/>
        </w:rPr>
        <w:t xml:space="preserve">Глава Верхнепогроменского </w:t>
      </w:r>
    </w:p>
    <w:p w:rsidR="005F6A71" w:rsidRDefault="00047745" w:rsidP="00ED66A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D66AA">
        <w:rPr>
          <w:rFonts w:ascii="Times New Roman" w:hAnsi="Times New Roman"/>
          <w:sz w:val="27"/>
          <w:szCs w:val="27"/>
        </w:rPr>
        <w:t>сельского поселения</w:t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</w:r>
      <w:r w:rsidRPr="00ED66AA">
        <w:rPr>
          <w:rFonts w:ascii="Times New Roman" w:hAnsi="Times New Roman"/>
          <w:sz w:val="27"/>
          <w:szCs w:val="27"/>
        </w:rPr>
        <w:tab/>
        <w:t>К.К. Башулов</w:t>
      </w:r>
    </w:p>
    <w:p w:rsidR="00FB3EEB" w:rsidRDefault="00FB3EEB" w:rsidP="00ED66A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B3EEB" w:rsidRDefault="00FB3EEB" w:rsidP="00ED66A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B3EEB" w:rsidRDefault="00FB3EEB" w:rsidP="00ED66A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B3EEB" w:rsidRPr="00FB3EEB" w:rsidRDefault="00FB3EEB" w:rsidP="00FB3EE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B3EEB" w:rsidRPr="00FB3EEB" w:rsidRDefault="00FB3EEB" w:rsidP="00FB3EE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>к решению сельской Думы</w:t>
      </w:r>
    </w:p>
    <w:p w:rsidR="00FB3EEB" w:rsidRPr="00FB3EEB" w:rsidRDefault="00FB3EEB" w:rsidP="00FB3EE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 xml:space="preserve">Верхнепогроменского </w:t>
      </w:r>
    </w:p>
    <w:p w:rsidR="00FB3EEB" w:rsidRPr="00FB3EEB" w:rsidRDefault="00FB3EEB" w:rsidP="00FB3EEB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>сельского поселения</w:t>
      </w:r>
    </w:p>
    <w:p w:rsidR="00FB3EEB" w:rsidRPr="00FB3EEB" w:rsidRDefault="00FB3EEB" w:rsidP="00FB3EE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 xml:space="preserve">от </w:t>
      </w:r>
      <w:r w:rsidR="00AD18A4">
        <w:rPr>
          <w:rFonts w:ascii="Times New Roman" w:hAnsi="Times New Roman"/>
          <w:sz w:val="28"/>
          <w:szCs w:val="28"/>
        </w:rPr>
        <w:t>30.01.2018 г. № 113</w:t>
      </w:r>
      <w:r w:rsidRPr="00FB3EEB">
        <w:rPr>
          <w:rFonts w:ascii="Times New Roman" w:hAnsi="Times New Roman"/>
          <w:sz w:val="28"/>
          <w:szCs w:val="28"/>
        </w:rPr>
        <w:t>/2</w:t>
      </w:r>
      <w:r w:rsidR="00AD18A4">
        <w:rPr>
          <w:rFonts w:ascii="Times New Roman" w:hAnsi="Times New Roman"/>
          <w:sz w:val="28"/>
          <w:szCs w:val="28"/>
        </w:rPr>
        <w:t>02</w:t>
      </w:r>
    </w:p>
    <w:p w:rsidR="00FB3EEB" w:rsidRDefault="00FB3EEB" w:rsidP="00FB3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8A4" w:rsidRPr="00FB3EEB" w:rsidRDefault="00AD18A4" w:rsidP="00FB3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EEB" w:rsidRPr="00FB3EEB" w:rsidRDefault="00FB3EEB" w:rsidP="00FB3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 xml:space="preserve">Объем межбюджетных трансфертов предоставляемых из бюджета Среднеахтубинского муниципального района в бюджет Верхнепогроменского сельского поселения </w:t>
      </w:r>
    </w:p>
    <w:p w:rsidR="00FB3EEB" w:rsidRPr="00FB3EEB" w:rsidRDefault="00FB3EEB" w:rsidP="00FB3E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>для осуществления полномочий по решению вопросов местного значения</w:t>
      </w:r>
    </w:p>
    <w:p w:rsidR="00FB3EEB" w:rsidRPr="00FB3EEB" w:rsidRDefault="00FB3EEB" w:rsidP="00FB3EE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7020"/>
        <w:gridCol w:w="1980"/>
      </w:tblGrid>
      <w:tr w:rsidR="00FB3EEB" w:rsidRPr="00FB3EEB" w:rsidTr="000B52AF">
        <w:tc>
          <w:tcPr>
            <w:tcW w:w="648" w:type="dxa"/>
          </w:tcPr>
          <w:p w:rsidR="00FB3EEB" w:rsidRPr="00FB3EEB" w:rsidRDefault="00FB3EEB" w:rsidP="00FB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E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E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E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3E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0" w:type="dxa"/>
          </w:tcPr>
          <w:p w:rsidR="00FB3EEB" w:rsidRPr="00FB3EEB" w:rsidRDefault="00FB3EEB" w:rsidP="00FB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EEB">
              <w:rPr>
                <w:rFonts w:ascii="Times New Roman" w:hAnsi="Times New Roman"/>
                <w:sz w:val="24"/>
                <w:szCs w:val="24"/>
              </w:rPr>
              <w:t xml:space="preserve">Наименование вопроса местного значения </w:t>
            </w:r>
          </w:p>
        </w:tc>
        <w:tc>
          <w:tcPr>
            <w:tcW w:w="1980" w:type="dxa"/>
          </w:tcPr>
          <w:p w:rsidR="00FB3EEB" w:rsidRPr="00FB3EEB" w:rsidRDefault="00FB3EEB" w:rsidP="00FB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EEB">
              <w:rPr>
                <w:rFonts w:ascii="Times New Roman" w:hAnsi="Times New Roman"/>
                <w:sz w:val="24"/>
                <w:szCs w:val="24"/>
              </w:rPr>
              <w:t xml:space="preserve">Объем принимаемых средств </w:t>
            </w:r>
          </w:p>
          <w:p w:rsidR="00FB3EEB" w:rsidRPr="00FB3EEB" w:rsidRDefault="00FB3EEB" w:rsidP="00FB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EEB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FB3EEB" w:rsidRPr="00FB3EEB" w:rsidTr="00A01254">
        <w:tc>
          <w:tcPr>
            <w:tcW w:w="648" w:type="dxa"/>
          </w:tcPr>
          <w:p w:rsidR="00FB3EEB" w:rsidRPr="00FB3EEB" w:rsidRDefault="00FB3EEB" w:rsidP="00FB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E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FB3EEB" w:rsidRPr="00FB3EEB" w:rsidRDefault="00FB3EEB" w:rsidP="00FB3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EEB">
              <w:rPr>
                <w:rFonts w:ascii="Times New Roman" w:hAnsi="Times New Roman"/>
                <w:sz w:val="28"/>
                <w:szCs w:val="28"/>
              </w:rPr>
              <w:t>Вопрос местного значения по организации в границах поселения тепл</w:t>
            </w:r>
            <w:proofErr w:type="gramStart"/>
            <w:r w:rsidRPr="00FB3EE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FB3EEB">
              <w:rPr>
                <w:rFonts w:ascii="Times New Roman" w:hAnsi="Times New Roman"/>
                <w:sz w:val="28"/>
                <w:szCs w:val="28"/>
              </w:rPr>
              <w:t xml:space="preserve"> водоснабжения, водоотведения, снабжения населения топливом.</w:t>
            </w:r>
          </w:p>
        </w:tc>
        <w:tc>
          <w:tcPr>
            <w:tcW w:w="1980" w:type="dxa"/>
            <w:shd w:val="clear" w:color="auto" w:fill="auto"/>
          </w:tcPr>
          <w:p w:rsidR="00FB3EEB" w:rsidRPr="00FB3EEB" w:rsidRDefault="00FB3EEB" w:rsidP="00FB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3EEB" w:rsidRPr="00FB3EEB" w:rsidRDefault="00A01254" w:rsidP="00FB3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800 000,00</w:t>
            </w:r>
          </w:p>
        </w:tc>
      </w:tr>
    </w:tbl>
    <w:p w:rsidR="00FB3EEB" w:rsidRPr="00FB3EEB" w:rsidRDefault="00FB3EEB" w:rsidP="00FB3EEB">
      <w:pPr>
        <w:spacing w:after="0" w:line="240" w:lineRule="auto"/>
        <w:jc w:val="center"/>
        <w:rPr>
          <w:rFonts w:ascii="Times New Roman" w:hAnsi="Times New Roman"/>
        </w:rPr>
      </w:pPr>
    </w:p>
    <w:p w:rsidR="00FB3EEB" w:rsidRPr="00FB3EEB" w:rsidRDefault="00FB3EEB" w:rsidP="00FB3EEB">
      <w:pPr>
        <w:spacing w:after="0" w:line="240" w:lineRule="auto"/>
        <w:jc w:val="center"/>
        <w:rPr>
          <w:rFonts w:ascii="Times New Roman" w:hAnsi="Times New Roman"/>
        </w:rPr>
      </w:pPr>
    </w:p>
    <w:p w:rsidR="00FB3EEB" w:rsidRPr="00FB3EEB" w:rsidRDefault="00FB3EEB" w:rsidP="00FB3EEB">
      <w:pPr>
        <w:spacing w:after="0" w:line="240" w:lineRule="auto"/>
        <w:rPr>
          <w:rFonts w:ascii="Times New Roman" w:hAnsi="Times New Roman"/>
        </w:rPr>
      </w:pPr>
    </w:p>
    <w:p w:rsidR="00FB3EEB" w:rsidRPr="00FB3EEB" w:rsidRDefault="00FB3EEB" w:rsidP="00FB3EEB">
      <w:pPr>
        <w:spacing w:after="0" w:line="240" w:lineRule="auto"/>
        <w:rPr>
          <w:rFonts w:ascii="Times New Roman" w:hAnsi="Times New Roman"/>
        </w:rPr>
      </w:pPr>
    </w:p>
    <w:p w:rsidR="00FB3EEB" w:rsidRPr="00FB3EEB" w:rsidRDefault="00FB3EEB" w:rsidP="00FB3EEB">
      <w:pPr>
        <w:spacing w:after="0" w:line="240" w:lineRule="auto"/>
        <w:rPr>
          <w:rFonts w:ascii="Times New Roman" w:hAnsi="Times New Roman"/>
        </w:rPr>
      </w:pPr>
    </w:p>
    <w:p w:rsidR="00FB3EEB" w:rsidRPr="00FB3EEB" w:rsidRDefault="00FB3EEB" w:rsidP="00FB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 xml:space="preserve">Глава Верхнепогроменского </w:t>
      </w:r>
    </w:p>
    <w:p w:rsidR="00FB3EEB" w:rsidRPr="00FB3EEB" w:rsidRDefault="00FB3EEB" w:rsidP="00FB3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EEB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К.К. Башулов</w:t>
      </w:r>
    </w:p>
    <w:p w:rsidR="00FB3EEB" w:rsidRPr="00FB3EEB" w:rsidRDefault="00FB3EEB" w:rsidP="00FB3EEB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</w:p>
    <w:p w:rsidR="00FB3EEB" w:rsidRDefault="00FB3EEB" w:rsidP="00FB3EEB"/>
    <w:p w:rsidR="00FB3EEB" w:rsidRPr="00ED66AA" w:rsidRDefault="00FB3EEB" w:rsidP="00ED66AA">
      <w:pPr>
        <w:spacing w:after="0" w:line="240" w:lineRule="auto"/>
        <w:rPr>
          <w:rFonts w:ascii="Times New Roman" w:hAnsi="Times New Roman"/>
        </w:rPr>
      </w:pPr>
    </w:p>
    <w:sectPr w:rsidR="00FB3EEB" w:rsidRPr="00ED66AA" w:rsidSect="00B803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44A"/>
    <w:rsid w:val="0003095C"/>
    <w:rsid w:val="00047745"/>
    <w:rsid w:val="002D2767"/>
    <w:rsid w:val="0052144A"/>
    <w:rsid w:val="005F6A71"/>
    <w:rsid w:val="00626139"/>
    <w:rsid w:val="009541F1"/>
    <w:rsid w:val="00984C87"/>
    <w:rsid w:val="00A01254"/>
    <w:rsid w:val="00AD18A4"/>
    <w:rsid w:val="00D624FE"/>
    <w:rsid w:val="00DE5397"/>
    <w:rsid w:val="00ED66AA"/>
    <w:rsid w:val="00FB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44A"/>
    <w:rPr>
      <w:rFonts w:ascii="Tahoma" w:eastAsia="Calibri" w:hAnsi="Tahoma" w:cs="Tahoma"/>
      <w:sz w:val="16"/>
      <w:szCs w:val="16"/>
    </w:rPr>
  </w:style>
  <w:style w:type="character" w:styleId="a6">
    <w:name w:val="Hyperlink"/>
    <w:rsid w:val="00047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D292EC6C25401F6CB778A6AE5D36308A527870F57A1E1B3DB6BFD3C31050A30F0E95BD08TFx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292EC6C25401F6CB778A6AE5D36308A527977F5701E1B3DB6BFD3C3T1x0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2018-03-20T12:53:00Z</dcterms:created>
  <dcterms:modified xsi:type="dcterms:W3CDTF">2018-03-30T08:05:00Z</dcterms:modified>
</cp:coreProperties>
</file>