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CF" w:rsidRPr="00B76CD3" w:rsidRDefault="002D20CF" w:rsidP="002D20CF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0CF" w:rsidRPr="00B76CD3" w:rsidRDefault="002D20CF" w:rsidP="002D20CF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3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0CF" w:rsidRPr="00B76CD3" w:rsidRDefault="002D20CF" w:rsidP="002D20CF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2D20CF" w:rsidRPr="00B76CD3" w:rsidRDefault="002D20CF" w:rsidP="002D20CF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2D20CF" w:rsidRPr="00B76CD3" w:rsidRDefault="002D20CF" w:rsidP="002D20CF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2D20CF" w:rsidRPr="00B76CD3" w:rsidRDefault="002D20CF" w:rsidP="002D20CF">
      <w:pPr>
        <w:jc w:val="center"/>
        <w:rPr>
          <w:b/>
          <w:color w:val="000000"/>
        </w:rPr>
      </w:pPr>
    </w:p>
    <w:p w:rsidR="002D20CF" w:rsidRPr="003D467D" w:rsidRDefault="002D20CF" w:rsidP="002D20CF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2D20CF" w:rsidRPr="007232F8" w:rsidRDefault="002D20CF" w:rsidP="002D20CF">
      <w:pPr>
        <w:jc w:val="center"/>
        <w:rPr>
          <w:color w:val="000000"/>
          <w:sz w:val="28"/>
          <w:szCs w:val="28"/>
        </w:rPr>
      </w:pPr>
    </w:p>
    <w:p w:rsidR="002D20CF" w:rsidRPr="00B76CD3" w:rsidRDefault="002D20CF" w:rsidP="002D20CF">
      <w:pPr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от </w:t>
      </w:r>
      <w:r w:rsidR="00CC6430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 xml:space="preserve"> июня 2018 г. № </w:t>
      </w:r>
      <w:r w:rsidR="00CC6430">
        <w:rPr>
          <w:color w:val="000000"/>
          <w:sz w:val="28"/>
          <w:szCs w:val="28"/>
        </w:rPr>
        <w:t>24</w:t>
      </w:r>
    </w:p>
    <w:p w:rsidR="008F3363" w:rsidRDefault="008F3363" w:rsidP="008F3363">
      <w:pPr>
        <w:jc w:val="both"/>
        <w:rPr>
          <w:sz w:val="28"/>
        </w:rPr>
      </w:pPr>
    </w:p>
    <w:p w:rsidR="00381FDE" w:rsidRPr="0065541B" w:rsidRDefault="00381FDE" w:rsidP="002D20CF">
      <w:pPr>
        <w:shd w:val="clear" w:color="auto" w:fill="FFFFFF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расчетной средней рыночной стоимости 1 кв.м</w:t>
      </w:r>
      <w:r w:rsidR="000B067D">
        <w:rPr>
          <w:sz w:val="28"/>
          <w:szCs w:val="28"/>
        </w:rPr>
        <w:t>.</w:t>
      </w:r>
      <w:r>
        <w:rPr>
          <w:sz w:val="28"/>
          <w:szCs w:val="28"/>
        </w:rPr>
        <w:t xml:space="preserve"> общей площади жилого помещения в </w:t>
      </w:r>
      <w:r w:rsidR="002D20CF">
        <w:rPr>
          <w:sz w:val="28"/>
          <w:szCs w:val="28"/>
        </w:rPr>
        <w:t>Верхнепогроменском сельском поселении</w:t>
      </w:r>
      <w:r w:rsidR="00D1410E">
        <w:rPr>
          <w:sz w:val="28"/>
          <w:szCs w:val="28"/>
        </w:rPr>
        <w:t xml:space="preserve"> на 201</w:t>
      </w:r>
      <w:r w:rsidR="002B378D">
        <w:rPr>
          <w:sz w:val="28"/>
          <w:szCs w:val="28"/>
        </w:rPr>
        <w:t>8</w:t>
      </w:r>
      <w:r>
        <w:rPr>
          <w:sz w:val="28"/>
          <w:szCs w:val="28"/>
        </w:rPr>
        <w:t xml:space="preserve"> год </w:t>
      </w:r>
    </w:p>
    <w:p w:rsidR="00381FDE" w:rsidRPr="009D0A34" w:rsidRDefault="00381FDE" w:rsidP="009D0A34">
      <w:pPr>
        <w:jc w:val="both"/>
        <w:rPr>
          <w:sz w:val="28"/>
          <w:szCs w:val="28"/>
        </w:rPr>
      </w:pPr>
    </w:p>
    <w:p w:rsidR="00381FDE" w:rsidRPr="002D20CF" w:rsidRDefault="008428BC" w:rsidP="002D20CF">
      <w:pPr>
        <w:pStyle w:val="2"/>
        <w:shd w:val="clear" w:color="auto" w:fill="FFFFFF"/>
        <w:ind w:firstLine="709"/>
        <w:jc w:val="both"/>
      </w:pPr>
      <w:r w:rsidRPr="00D1410E">
        <w:t>В целях</w:t>
      </w:r>
      <w:r w:rsidR="000D3982">
        <w:t xml:space="preserve"> </w:t>
      </w:r>
      <w:r w:rsidR="00381FDE" w:rsidRPr="00D1410E">
        <w:t xml:space="preserve">реализации </w:t>
      </w:r>
      <w:r w:rsidR="000D3982">
        <w:t>муниципальной</w:t>
      </w:r>
      <w:r w:rsidR="00381FDE" w:rsidRPr="00D1410E">
        <w:t xml:space="preserve"> программы «</w:t>
      </w:r>
      <w:r w:rsidR="002D20CF">
        <w:rPr>
          <w:szCs w:val="28"/>
        </w:rPr>
        <w:t>Улучшение жилищных условий молодых семей Верхнепогроменского сельского поселения Среднеахтубинского муниципального района на 2019 год</w:t>
      </w:r>
      <w:r w:rsidR="00E30197">
        <w:t>»,</w:t>
      </w:r>
      <w:r w:rsidR="00381FDE" w:rsidRPr="00D1410E">
        <w:t xml:space="preserve"> </w:t>
      </w:r>
      <w:r w:rsidR="009D0A34" w:rsidRPr="00313A0A">
        <w:t>на основании</w:t>
      </w:r>
      <w:r w:rsidR="00381FDE" w:rsidRPr="00313A0A">
        <w:t xml:space="preserve"> </w:t>
      </w:r>
      <w:r w:rsidR="00F606DD">
        <w:t xml:space="preserve">письма </w:t>
      </w:r>
      <w:r w:rsidR="002D20CF">
        <w:t>Союза «</w:t>
      </w:r>
      <w:r w:rsidR="00444D7D">
        <w:t>Волжской торгово-промышленной палаты</w:t>
      </w:r>
      <w:r w:rsidR="002D20CF">
        <w:t>»</w:t>
      </w:r>
      <w:r w:rsidR="002B378D">
        <w:t xml:space="preserve"> от </w:t>
      </w:r>
      <w:r w:rsidR="00444D7D">
        <w:t>18.04</w:t>
      </w:r>
      <w:r w:rsidR="002B378D">
        <w:t>.2018 №</w:t>
      </w:r>
      <w:r w:rsidR="00444D7D">
        <w:t>18-0755</w:t>
      </w:r>
      <w:r w:rsidR="000B067D">
        <w:t xml:space="preserve"> о</w:t>
      </w:r>
      <w:r w:rsidR="00F606DD">
        <w:t xml:space="preserve"> средней рыночной стоимости 1 кв</w:t>
      </w:r>
      <w:r w:rsidR="000B067D">
        <w:t>.м</w:t>
      </w:r>
      <w:r w:rsidR="00930C06">
        <w:t>.</w:t>
      </w:r>
      <w:r w:rsidR="000B067D">
        <w:t xml:space="preserve"> общей площади жилья</w:t>
      </w:r>
      <w:r w:rsidR="00313A0A" w:rsidRPr="00313A0A">
        <w:rPr>
          <w:szCs w:val="28"/>
        </w:rPr>
        <w:t>,</w:t>
      </w:r>
      <w:r w:rsidR="00313A0A" w:rsidRPr="00D1410E">
        <w:t xml:space="preserve"> </w:t>
      </w:r>
      <w:r w:rsidR="00313A0A">
        <w:t xml:space="preserve">  </w:t>
      </w:r>
      <w:r w:rsidR="00313A0A" w:rsidRPr="00D1410E">
        <w:t xml:space="preserve"> </w:t>
      </w:r>
      <w:proofErr w:type="spellStart"/>
      <w:proofErr w:type="gramStart"/>
      <w:r w:rsidR="00381FDE" w:rsidRPr="00D1410E">
        <w:t>п</w:t>
      </w:r>
      <w:proofErr w:type="spellEnd"/>
      <w:proofErr w:type="gramEnd"/>
      <w:r w:rsidR="00381FDE" w:rsidRPr="00D1410E">
        <w:t xml:space="preserve"> о с т а н о в л я ю:</w:t>
      </w:r>
    </w:p>
    <w:p w:rsidR="00381FDE" w:rsidRPr="009D0A34" w:rsidRDefault="00381FDE" w:rsidP="009D0A34">
      <w:pPr>
        <w:pStyle w:val="a3"/>
        <w:ind w:firstLine="709"/>
        <w:jc w:val="both"/>
        <w:rPr>
          <w:szCs w:val="28"/>
        </w:rPr>
      </w:pPr>
      <w:r w:rsidRPr="009D0A34">
        <w:rPr>
          <w:szCs w:val="28"/>
        </w:rPr>
        <w:t>1</w:t>
      </w:r>
      <w:r w:rsidR="00D53E38">
        <w:rPr>
          <w:szCs w:val="28"/>
        </w:rPr>
        <w:t>.</w:t>
      </w:r>
      <w:r w:rsidR="00D53E38">
        <w:rPr>
          <w:szCs w:val="28"/>
        </w:rPr>
        <w:tab/>
      </w:r>
      <w:r w:rsidRPr="009D0A34">
        <w:rPr>
          <w:szCs w:val="28"/>
        </w:rPr>
        <w:t>Установить расчетную среднюю</w:t>
      </w:r>
      <w:r w:rsidR="00D53E38">
        <w:rPr>
          <w:szCs w:val="28"/>
        </w:rPr>
        <w:t xml:space="preserve"> рыночную</w:t>
      </w:r>
      <w:r w:rsidRPr="009D0A34">
        <w:rPr>
          <w:szCs w:val="28"/>
        </w:rPr>
        <w:t xml:space="preserve"> стоимость 1 кв.м</w:t>
      </w:r>
      <w:r w:rsidR="000B067D">
        <w:rPr>
          <w:szCs w:val="28"/>
        </w:rPr>
        <w:t>.</w:t>
      </w:r>
      <w:r w:rsidRPr="009D0A34">
        <w:rPr>
          <w:szCs w:val="28"/>
        </w:rPr>
        <w:t xml:space="preserve"> общей площади жилого помещения на территории </w:t>
      </w:r>
      <w:r w:rsidR="002D20CF">
        <w:rPr>
          <w:szCs w:val="28"/>
        </w:rPr>
        <w:t>Верхнепогроменского сельского поселения</w:t>
      </w:r>
      <w:r w:rsidR="00D1410E">
        <w:rPr>
          <w:szCs w:val="28"/>
        </w:rPr>
        <w:t xml:space="preserve"> на 201</w:t>
      </w:r>
      <w:r w:rsidR="002B378D">
        <w:rPr>
          <w:szCs w:val="28"/>
        </w:rPr>
        <w:t>8</w:t>
      </w:r>
      <w:r w:rsidR="00F606DD">
        <w:rPr>
          <w:szCs w:val="28"/>
        </w:rPr>
        <w:t xml:space="preserve"> год  в размере 2</w:t>
      </w:r>
      <w:r w:rsidR="002D20CF">
        <w:rPr>
          <w:szCs w:val="28"/>
        </w:rPr>
        <w:t>2</w:t>
      </w:r>
      <w:r w:rsidR="008428BC">
        <w:rPr>
          <w:szCs w:val="28"/>
        </w:rPr>
        <w:t> </w:t>
      </w:r>
      <w:r w:rsidR="002D20CF">
        <w:rPr>
          <w:szCs w:val="28"/>
        </w:rPr>
        <w:t>0</w:t>
      </w:r>
      <w:r w:rsidR="009D0A34">
        <w:rPr>
          <w:szCs w:val="28"/>
        </w:rPr>
        <w:t>00</w:t>
      </w:r>
      <w:r w:rsidR="008428BC">
        <w:rPr>
          <w:szCs w:val="28"/>
        </w:rPr>
        <w:t xml:space="preserve">,00 </w:t>
      </w:r>
      <w:r w:rsidRPr="009D0A34">
        <w:rPr>
          <w:szCs w:val="28"/>
        </w:rPr>
        <w:t>руб.</w:t>
      </w:r>
    </w:p>
    <w:p w:rsidR="00381FDE" w:rsidRDefault="00A438A8" w:rsidP="00E41B0C">
      <w:pPr>
        <w:pStyle w:val="a3"/>
        <w:ind w:firstLine="709"/>
        <w:jc w:val="both"/>
      </w:pPr>
      <w:r w:rsidRPr="009D0A34">
        <w:rPr>
          <w:szCs w:val="28"/>
        </w:rPr>
        <w:t>2</w:t>
      </w:r>
      <w:r w:rsidR="00381FDE" w:rsidRPr="009D0A34">
        <w:rPr>
          <w:szCs w:val="28"/>
        </w:rPr>
        <w:t>.</w:t>
      </w:r>
      <w:r w:rsidR="00D53E38">
        <w:rPr>
          <w:szCs w:val="28"/>
        </w:rPr>
        <w:tab/>
      </w:r>
      <w:r w:rsidR="002D20CF">
        <w:rPr>
          <w:szCs w:val="28"/>
        </w:rPr>
        <w:t>Настоящее постановление вступает в силу со дня его опубликования.</w:t>
      </w:r>
    </w:p>
    <w:p w:rsidR="00D53E38" w:rsidRDefault="00D53E38" w:rsidP="00096F27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proofErr w:type="gramStart"/>
      <w:r w:rsidR="002D20CF" w:rsidRPr="00430D3C">
        <w:rPr>
          <w:szCs w:val="28"/>
        </w:rPr>
        <w:t>Контроль за</w:t>
      </w:r>
      <w:proofErr w:type="gramEnd"/>
      <w:r w:rsidR="002D20CF" w:rsidRPr="00430D3C">
        <w:rPr>
          <w:szCs w:val="28"/>
        </w:rPr>
        <w:t xml:space="preserve"> исполнением настоящего постановления  оставляю за собой</w:t>
      </w:r>
      <w:r w:rsidR="002D20CF">
        <w:t>.</w:t>
      </w:r>
    </w:p>
    <w:p w:rsidR="00096F27" w:rsidRDefault="00096F27" w:rsidP="00096F27">
      <w:pPr>
        <w:pStyle w:val="a3"/>
        <w:ind w:firstLine="709"/>
        <w:jc w:val="both"/>
        <w:rPr>
          <w:szCs w:val="28"/>
        </w:rPr>
      </w:pPr>
    </w:p>
    <w:p w:rsidR="000B067D" w:rsidRDefault="000B067D" w:rsidP="00096F27">
      <w:pPr>
        <w:pStyle w:val="a3"/>
        <w:ind w:firstLine="709"/>
        <w:jc w:val="both"/>
        <w:rPr>
          <w:szCs w:val="28"/>
        </w:rPr>
      </w:pPr>
    </w:p>
    <w:p w:rsidR="002D20CF" w:rsidRDefault="002D20CF" w:rsidP="00096F27">
      <w:pPr>
        <w:pStyle w:val="a3"/>
        <w:ind w:firstLine="709"/>
        <w:jc w:val="both"/>
        <w:rPr>
          <w:szCs w:val="28"/>
        </w:rPr>
      </w:pPr>
    </w:p>
    <w:p w:rsidR="002D20CF" w:rsidRDefault="002D20CF" w:rsidP="00096F27">
      <w:pPr>
        <w:pStyle w:val="a3"/>
        <w:ind w:firstLine="709"/>
        <w:jc w:val="both"/>
        <w:rPr>
          <w:szCs w:val="28"/>
        </w:rPr>
      </w:pPr>
    </w:p>
    <w:p w:rsidR="002D20CF" w:rsidRPr="00040283" w:rsidRDefault="002D20CF" w:rsidP="002D20CF">
      <w:pPr>
        <w:jc w:val="both"/>
        <w:outlineLvl w:val="0"/>
        <w:rPr>
          <w:sz w:val="28"/>
          <w:szCs w:val="28"/>
        </w:rPr>
      </w:pPr>
      <w:r w:rsidRPr="00040283">
        <w:rPr>
          <w:sz w:val="28"/>
          <w:szCs w:val="28"/>
        </w:rPr>
        <w:t xml:space="preserve">Глава Верхнепогроменского </w:t>
      </w:r>
    </w:p>
    <w:p w:rsidR="002D20CF" w:rsidRPr="00040283" w:rsidRDefault="002D20CF" w:rsidP="002D20CF">
      <w:pPr>
        <w:rPr>
          <w:sz w:val="28"/>
          <w:szCs w:val="28"/>
        </w:rPr>
      </w:pPr>
      <w:r w:rsidRPr="00040283">
        <w:rPr>
          <w:sz w:val="28"/>
          <w:szCs w:val="28"/>
        </w:rPr>
        <w:t>сельского поселения                                                                       К.К. Башулов</w:t>
      </w:r>
    </w:p>
    <w:p w:rsidR="002D20CF" w:rsidRPr="00040283" w:rsidRDefault="002D20CF" w:rsidP="002D20CF">
      <w:pPr>
        <w:rPr>
          <w:sz w:val="28"/>
          <w:szCs w:val="28"/>
        </w:rPr>
      </w:pPr>
    </w:p>
    <w:p w:rsidR="00381FDE" w:rsidRPr="001802D7" w:rsidRDefault="00381FDE" w:rsidP="00F63BA3">
      <w:pPr>
        <w:jc w:val="both"/>
        <w:rPr>
          <w:sz w:val="28"/>
          <w:szCs w:val="28"/>
        </w:rPr>
      </w:pPr>
    </w:p>
    <w:p w:rsidR="00313A0A" w:rsidRPr="001802D7" w:rsidRDefault="00313A0A" w:rsidP="00F63BA3">
      <w:pPr>
        <w:jc w:val="both"/>
        <w:rPr>
          <w:sz w:val="28"/>
          <w:szCs w:val="28"/>
        </w:rPr>
      </w:pPr>
    </w:p>
    <w:p w:rsidR="00313A0A" w:rsidRPr="001802D7" w:rsidRDefault="00313A0A" w:rsidP="00F63BA3">
      <w:pPr>
        <w:jc w:val="both"/>
        <w:rPr>
          <w:sz w:val="28"/>
          <w:szCs w:val="28"/>
        </w:rPr>
      </w:pPr>
    </w:p>
    <w:p w:rsidR="00313A0A" w:rsidRPr="001802D7" w:rsidRDefault="00313A0A" w:rsidP="00F63BA3">
      <w:pPr>
        <w:jc w:val="both"/>
        <w:rPr>
          <w:sz w:val="28"/>
          <w:szCs w:val="28"/>
        </w:rPr>
      </w:pPr>
    </w:p>
    <w:p w:rsidR="00313A0A" w:rsidRPr="001802D7" w:rsidRDefault="00313A0A" w:rsidP="00F63BA3">
      <w:pPr>
        <w:jc w:val="both"/>
        <w:rPr>
          <w:sz w:val="28"/>
          <w:szCs w:val="28"/>
        </w:rPr>
      </w:pPr>
    </w:p>
    <w:sectPr w:rsidR="00313A0A" w:rsidRPr="001802D7" w:rsidSect="002D20CF">
      <w:headerReference w:type="even" r:id="rId9"/>
      <w:headerReference w:type="default" r:id="rId10"/>
      <w:pgSz w:w="11907" w:h="16840"/>
      <w:pgMar w:top="709" w:right="124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901" w:rsidRDefault="00151901" w:rsidP="006D6F10">
      <w:pPr>
        <w:pStyle w:val="a3"/>
      </w:pPr>
      <w:r>
        <w:separator/>
      </w:r>
    </w:p>
  </w:endnote>
  <w:endnote w:type="continuationSeparator" w:id="0">
    <w:p w:rsidR="00151901" w:rsidRDefault="00151901" w:rsidP="006D6F10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Sorts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901" w:rsidRDefault="00151901" w:rsidP="006D6F10">
      <w:pPr>
        <w:pStyle w:val="a3"/>
      </w:pPr>
      <w:r>
        <w:separator/>
      </w:r>
    </w:p>
  </w:footnote>
  <w:footnote w:type="continuationSeparator" w:id="0">
    <w:p w:rsidR="00151901" w:rsidRDefault="00151901" w:rsidP="006D6F10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D1" w:rsidRDefault="001E3D06" w:rsidP="00140ADE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E09D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E09D1" w:rsidRDefault="001E09D1" w:rsidP="00084DE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D1" w:rsidRPr="00313A0A" w:rsidRDefault="001E09D1" w:rsidP="00313A0A">
    <w:pPr>
      <w:pStyle w:val="a5"/>
      <w:ind w:right="360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3891"/>
    <w:multiLevelType w:val="singleLevel"/>
    <w:tmpl w:val="C8B0B9F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">
    <w:nsid w:val="16D2306C"/>
    <w:multiLevelType w:val="hybridMultilevel"/>
    <w:tmpl w:val="3C9E0050"/>
    <w:lvl w:ilvl="0" w:tplc="55FC2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F97E7C"/>
    <w:multiLevelType w:val="singleLevel"/>
    <w:tmpl w:val="80E8E6EE"/>
    <w:lvl w:ilvl="0">
      <w:start w:val="8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3">
    <w:nsid w:val="1BDE5AC8"/>
    <w:multiLevelType w:val="hybridMultilevel"/>
    <w:tmpl w:val="CC74342C"/>
    <w:lvl w:ilvl="0" w:tplc="130E62C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0663AC"/>
    <w:multiLevelType w:val="hybridMultilevel"/>
    <w:tmpl w:val="1B74A540"/>
    <w:lvl w:ilvl="0" w:tplc="6EA4F3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5">
    <w:nsid w:val="264B495E"/>
    <w:multiLevelType w:val="singleLevel"/>
    <w:tmpl w:val="9CF6FBA4"/>
    <w:lvl w:ilvl="0">
      <w:start w:val="1"/>
      <w:numFmt w:val="decimal"/>
      <w:lvlText w:val="%1."/>
      <w:legacy w:legacy="1" w:legacySpace="0" w:legacyIndent="333"/>
      <w:lvlJc w:val="left"/>
      <w:rPr>
        <w:rFonts w:ascii="Times New Roman" w:hAnsi="Times New Roman" w:cs="Times New Roman" w:hint="default"/>
      </w:rPr>
    </w:lvl>
  </w:abstractNum>
  <w:abstractNum w:abstractNumId="6">
    <w:nsid w:val="32343922"/>
    <w:multiLevelType w:val="hybridMultilevel"/>
    <w:tmpl w:val="10945EA4"/>
    <w:lvl w:ilvl="0" w:tplc="163A302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onotype Sorts" w:hAnsi="Monotype Sort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onotype Sorts" w:hAnsi="Monotype Sorts" w:hint="default"/>
      </w:rPr>
    </w:lvl>
  </w:abstractNum>
  <w:abstractNum w:abstractNumId="7">
    <w:nsid w:val="377B2475"/>
    <w:multiLevelType w:val="singleLevel"/>
    <w:tmpl w:val="5306A560"/>
    <w:lvl w:ilvl="0">
      <w:start w:val="3"/>
      <w:numFmt w:val="bullet"/>
      <w:lvlText w:val="-"/>
      <w:lvlJc w:val="left"/>
      <w:pPr>
        <w:tabs>
          <w:tab w:val="num" w:pos="380"/>
        </w:tabs>
        <w:ind w:left="380" w:hanging="360"/>
      </w:pPr>
      <w:rPr>
        <w:rFonts w:hint="default"/>
      </w:rPr>
    </w:lvl>
  </w:abstractNum>
  <w:abstractNum w:abstractNumId="8">
    <w:nsid w:val="38EB4893"/>
    <w:multiLevelType w:val="hybridMultilevel"/>
    <w:tmpl w:val="CBFAB232"/>
    <w:lvl w:ilvl="0" w:tplc="2206CB14">
      <w:start w:val="1"/>
      <w:numFmt w:val="bullet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DA46E9F"/>
    <w:multiLevelType w:val="singleLevel"/>
    <w:tmpl w:val="1C94AF9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0">
    <w:nsid w:val="4FD1581A"/>
    <w:multiLevelType w:val="singleLevel"/>
    <w:tmpl w:val="9C527EF2"/>
    <w:lvl w:ilvl="0">
      <w:start w:val="1"/>
      <w:numFmt w:val="bullet"/>
      <w:lvlText w:val="−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11">
    <w:nsid w:val="5A303414"/>
    <w:multiLevelType w:val="singleLevel"/>
    <w:tmpl w:val="2C74A1FC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5E6F00FF"/>
    <w:multiLevelType w:val="hybridMultilevel"/>
    <w:tmpl w:val="AAF290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9C3657"/>
    <w:multiLevelType w:val="hybridMultilevel"/>
    <w:tmpl w:val="04521B8A"/>
    <w:lvl w:ilvl="0" w:tplc="4B1AB25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36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4514274"/>
    <w:multiLevelType w:val="singleLevel"/>
    <w:tmpl w:val="C8B0B9F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6">
    <w:nsid w:val="64F37DCC"/>
    <w:multiLevelType w:val="singleLevel"/>
    <w:tmpl w:val="2C74A1FC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64779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B4A46B3"/>
    <w:multiLevelType w:val="singleLevel"/>
    <w:tmpl w:val="F71A51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>
    <w:nsid w:val="7482651D"/>
    <w:multiLevelType w:val="singleLevel"/>
    <w:tmpl w:val="C3C299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8192C1B"/>
    <w:multiLevelType w:val="singleLevel"/>
    <w:tmpl w:val="A4025006"/>
    <w:lvl w:ilvl="0">
      <w:start w:val="2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"/>
  </w:num>
  <w:num w:numId="3">
    <w:abstractNumId w:val="19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0"/>
  </w:num>
  <w:num w:numId="9">
    <w:abstractNumId w:val="15"/>
  </w:num>
  <w:num w:numId="10">
    <w:abstractNumId w:val="11"/>
  </w:num>
  <w:num w:numId="11">
    <w:abstractNumId w:val="6"/>
  </w:num>
  <w:num w:numId="12">
    <w:abstractNumId w:val="5"/>
  </w:num>
  <w:num w:numId="13">
    <w:abstractNumId w:val="3"/>
  </w:num>
  <w:num w:numId="14">
    <w:abstractNumId w:val="18"/>
  </w:num>
  <w:num w:numId="15">
    <w:abstractNumId w:val="12"/>
  </w:num>
  <w:num w:numId="16">
    <w:abstractNumId w:val="8"/>
  </w:num>
  <w:num w:numId="17">
    <w:abstractNumId w:val="20"/>
  </w:num>
  <w:num w:numId="18">
    <w:abstractNumId w:val="1"/>
  </w:num>
  <w:num w:numId="19">
    <w:abstractNumId w:val="16"/>
  </w:num>
  <w:num w:numId="20">
    <w:abstractNumId w:val="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2DF"/>
    <w:rsid w:val="000032E1"/>
    <w:rsid w:val="000054C5"/>
    <w:rsid w:val="00007C7B"/>
    <w:rsid w:val="00013763"/>
    <w:rsid w:val="00013A56"/>
    <w:rsid w:val="00016D19"/>
    <w:rsid w:val="0001793B"/>
    <w:rsid w:val="00020A39"/>
    <w:rsid w:val="00020A7A"/>
    <w:rsid w:val="00021104"/>
    <w:rsid w:val="00021C7A"/>
    <w:rsid w:val="00021DE2"/>
    <w:rsid w:val="00023022"/>
    <w:rsid w:val="00024041"/>
    <w:rsid w:val="00031EA5"/>
    <w:rsid w:val="000340B3"/>
    <w:rsid w:val="00036CC2"/>
    <w:rsid w:val="00036CF3"/>
    <w:rsid w:val="00036F2F"/>
    <w:rsid w:val="00037C7B"/>
    <w:rsid w:val="00042888"/>
    <w:rsid w:val="00046EED"/>
    <w:rsid w:val="000471BD"/>
    <w:rsid w:val="000525EE"/>
    <w:rsid w:val="00053839"/>
    <w:rsid w:val="00055735"/>
    <w:rsid w:val="00060859"/>
    <w:rsid w:val="00061262"/>
    <w:rsid w:val="00061648"/>
    <w:rsid w:val="0008105E"/>
    <w:rsid w:val="00084DEF"/>
    <w:rsid w:val="000852DD"/>
    <w:rsid w:val="0008600C"/>
    <w:rsid w:val="00087E3D"/>
    <w:rsid w:val="00091CF9"/>
    <w:rsid w:val="000924B1"/>
    <w:rsid w:val="00094175"/>
    <w:rsid w:val="00096941"/>
    <w:rsid w:val="000969DE"/>
    <w:rsid w:val="00096F27"/>
    <w:rsid w:val="000973C4"/>
    <w:rsid w:val="000A168D"/>
    <w:rsid w:val="000A25AA"/>
    <w:rsid w:val="000A5A73"/>
    <w:rsid w:val="000A6260"/>
    <w:rsid w:val="000A6B25"/>
    <w:rsid w:val="000A72C2"/>
    <w:rsid w:val="000B0289"/>
    <w:rsid w:val="000B067D"/>
    <w:rsid w:val="000B1A80"/>
    <w:rsid w:val="000C0C95"/>
    <w:rsid w:val="000C206F"/>
    <w:rsid w:val="000C7A09"/>
    <w:rsid w:val="000D0980"/>
    <w:rsid w:val="000D23C1"/>
    <w:rsid w:val="000D3982"/>
    <w:rsid w:val="000D6784"/>
    <w:rsid w:val="000D6AA1"/>
    <w:rsid w:val="000D7805"/>
    <w:rsid w:val="000E0B79"/>
    <w:rsid w:val="000E2189"/>
    <w:rsid w:val="000E47C0"/>
    <w:rsid w:val="000E558F"/>
    <w:rsid w:val="000E58BB"/>
    <w:rsid w:val="000E5D6A"/>
    <w:rsid w:val="000E6DA8"/>
    <w:rsid w:val="000E771F"/>
    <w:rsid w:val="000E7AC2"/>
    <w:rsid w:val="000F0413"/>
    <w:rsid w:val="000F077C"/>
    <w:rsid w:val="000F208E"/>
    <w:rsid w:val="000F3BD7"/>
    <w:rsid w:val="000F52E6"/>
    <w:rsid w:val="000F54E1"/>
    <w:rsid w:val="00103D6F"/>
    <w:rsid w:val="00106744"/>
    <w:rsid w:val="00111ECF"/>
    <w:rsid w:val="00112696"/>
    <w:rsid w:val="00112F67"/>
    <w:rsid w:val="001162D9"/>
    <w:rsid w:val="001164B4"/>
    <w:rsid w:val="00117C1C"/>
    <w:rsid w:val="00120000"/>
    <w:rsid w:val="00120736"/>
    <w:rsid w:val="00120BAE"/>
    <w:rsid w:val="001219BF"/>
    <w:rsid w:val="00124866"/>
    <w:rsid w:val="001267BA"/>
    <w:rsid w:val="0013247B"/>
    <w:rsid w:val="00133941"/>
    <w:rsid w:val="00135746"/>
    <w:rsid w:val="0013750A"/>
    <w:rsid w:val="00140ADE"/>
    <w:rsid w:val="00140E63"/>
    <w:rsid w:val="00141F4C"/>
    <w:rsid w:val="00142A65"/>
    <w:rsid w:val="00145FBC"/>
    <w:rsid w:val="001467D1"/>
    <w:rsid w:val="00146C39"/>
    <w:rsid w:val="00147AA2"/>
    <w:rsid w:val="001505FC"/>
    <w:rsid w:val="00150FCC"/>
    <w:rsid w:val="0015152E"/>
    <w:rsid w:val="00151901"/>
    <w:rsid w:val="00151F91"/>
    <w:rsid w:val="00153BFE"/>
    <w:rsid w:val="001541A5"/>
    <w:rsid w:val="00154341"/>
    <w:rsid w:val="0015455C"/>
    <w:rsid w:val="00155743"/>
    <w:rsid w:val="00157E9C"/>
    <w:rsid w:val="0016517B"/>
    <w:rsid w:val="00167120"/>
    <w:rsid w:val="00167FDE"/>
    <w:rsid w:val="00172BA3"/>
    <w:rsid w:val="001746D1"/>
    <w:rsid w:val="00177FD3"/>
    <w:rsid w:val="001802D7"/>
    <w:rsid w:val="00182DB0"/>
    <w:rsid w:val="001857E9"/>
    <w:rsid w:val="00185F75"/>
    <w:rsid w:val="00190B47"/>
    <w:rsid w:val="001945BA"/>
    <w:rsid w:val="00195B36"/>
    <w:rsid w:val="001A01D6"/>
    <w:rsid w:val="001A1042"/>
    <w:rsid w:val="001A33D1"/>
    <w:rsid w:val="001B1381"/>
    <w:rsid w:val="001B13E7"/>
    <w:rsid w:val="001B2DEA"/>
    <w:rsid w:val="001B4CB2"/>
    <w:rsid w:val="001B58FB"/>
    <w:rsid w:val="001B6470"/>
    <w:rsid w:val="001B7226"/>
    <w:rsid w:val="001C06EC"/>
    <w:rsid w:val="001C0E99"/>
    <w:rsid w:val="001C0F45"/>
    <w:rsid w:val="001C226B"/>
    <w:rsid w:val="001C32EE"/>
    <w:rsid w:val="001C3F81"/>
    <w:rsid w:val="001C56C7"/>
    <w:rsid w:val="001C74B5"/>
    <w:rsid w:val="001C7BF8"/>
    <w:rsid w:val="001D3331"/>
    <w:rsid w:val="001D3595"/>
    <w:rsid w:val="001D378A"/>
    <w:rsid w:val="001D42BA"/>
    <w:rsid w:val="001D4C75"/>
    <w:rsid w:val="001D5344"/>
    <w:rsid w:val="001E09D1"/>
    <w:rsid w:val="001E1397"/>
    <w:rsid w:val="001E3D06"/>
    <w:rsid w:val="001E73BB"/>
    <w:rsid w:val="001F4CE7"/>
    <w:rsid w:val="001F5387"/>
    <w:rsid w:val="00202E7E"/>
    <w:rsid w:val="00203707"/>
    <w:rsid w:val="00206779"/>
    <w:rsid w:val="0020771B"/>
    <w:rsid w:val="0021451B"/>
    <w:rsid w:val="002168A4"/>
    <w:rsid w:val="002179C7"/>
    <w:rsid w:val="00217DD0"/>
    <w:rsid w:val="00222926"/>
    <w:rsid w:val="002238D9"/>
    <w:rsid w:val="00223E84"/>
    <w:rsid w:val="002248F5"/>
    <w:rsid w:val="00227099"/>
    <w:rsid w:val="00234F82"/>
    <w:rsid w:val="0023785C"/>
    <w:rsid w:val="0024393C"/>
    <w:rsid w:val="002442A0"/>
    <w:rsid w:val="002451FB"/>
    <w:rsid w:val="00245313"/>
    <w:rsid w:val="00251101"/>
    <w:rsid w:val="00254AB0"/>
    <w:rsid w:val="00256941"/>
    <w:rsid w:val="00256C27"/>
    <w:rsid w:val="0025757A"/>
    <w:rsid w:val="0025774B"/>
    <w:rsid w:val="002604A5"/>
    <w:rsid w:val="00261878"/>
    <w:rsid w:val="00263022"/>
    <w:rsid w:val="002637BC"/>
    <w:rsid w:val="00264917"/>
    <w:rsid w:val="00264C43"/>
    <w:rsid w:val="002707F6"/>
    <w:rsid w:val="00272E1A"/>
    <w:rsid w:val="00275CB4"/>
    <w:rsid w:val="00280B3F"/>
    <w:rsid w:val="00282CC6"/>
    <w:rsid w:val="00283809"/>
    <w:rsid w:val="00284619"/>
    <w:rsid w:val="00284BD9"/>
    <w:rsid w:val="00284BF4"/>
    <w:rsid w:val="00285CEA"/>
    <w:rsid w:val="002909C1"/>
    <w:rsid w:val="0029156F"/>
    <w:rsid w:val="00292947"/>
    <w:rsid w:val="0029378E"/>
    <w:rsid w:val="00296C80"/>
    <w:rsid w:val="00296DA4"/>
    <w:rsid w:val="002A4D6C"/>
    <w:rsid w:val="002B1987"/>
    <w:rsid w:val="002B303F"/>
    <w:rsid w:val="002B378D"/>
    <w:rsid w:val="002B39BF"/>
    <w:rsid w:val="002B39DD"/>
    <w:rsid w:val="002B3C2A"/>
    <w:rsid w:val="002B3F7D"/>
    <w:rsid w:val="002B6EFC"/>
    <w:rsid w:val="002C5E49"/>
    <w:rsid w:val="002C6ABA"/>
    <w:rsid w:val="002C6E01"/>
    <w:rsid w:val="002D20CF"/>
    <w:rsid w:val="002D4710"/>
    <w:rsid w:val="002D47EB"/>
    <w:rsid w:val="002D5279"/>
    <w:rsid w:val="002E3B27"/>
    <w:rsid w:val="002E3DDB"/>
    <w:rsid w:val="002E5F79"/>
    <w:rsid w:val="002E6782"/>
    <w:rsid w:val="002E6BBE"/>
    <w:rsid w:val="002E7966"/>
    <w:rsid w:val="002F2A0C"/>
    <w:rsid w:val="002F71A6"/>
    <w:rsid w:val="00301EF3"/>
    <w:rsid w:val="00303616"/>
    <w:rsid w:val="00303999"/>
    <w:rsid w:val="00306170"/>
    <w:rsid w:val="00306396"/>
    <w:rsid w:val="003063F2"/>
    <w:rsid w:val="003113A7"/>
    <w:rsid w:val="003125D8"/>
    <w:rsid w:val="00312BC1"/>
    <w:rsid w:val="00313A0A"/>
    <w:rsid w:val="003224BE"/>
    <w:rsid w:val="00323A69"/>
    <w:rsid w:val="00327495"/>
    <w:rsid w:val="00330CB3"/>
    <w:rsid w:val="00330E37"/>
    <w:rsid w:val="00331E2B"/>
    <w:rsid w:val="0033464A"/>
    <w:rsid w:val="00335FB6"/>
    <w:rsid w:val="00336240"/>
    <w:rsid w:val="003408BD"/>
    <w:rsid w:val="0034157F"/>
    <w:rsid w:val="00346A1E"/>
    <w:rsid w:val="00352595"/>
    <w:rsid w:val="00353B4C"/>
    <w:rsid w:val="0036304A"/>
    <w:rsid w:val="003645F8"/>
    <w:rsid w:val="00372367"/>
    <w:rsid w:val="003767DD"/>
    <w:rsid w:val="003800C3"/>
    <w:rsid w:val="00381FDE"/>
    <w:rsid w:val="003853A8"/>
    <w:rsid w:val="0038755C"/>
    <w:rsid w:val="003929F8"/>
    <w:rsid w:val="00394168"/>
    <w:rsid w:val="003A2FF5"/>
    <w:rsid w:val="003A39BC"/>
    <w:rsid w:val="003A4971"/>
    <w:rsid w:val="003A63D4"/>
    <w:rsid w:val="003B3510"/>
    <w:rsid w:val="003B735E"/>
    <w:rsid w:val="003B7EE1"/>
    <w:rsid w:val="003C27E8"/>
    <w:rsid w:val="003D1526"/>
    <w:rsid w:val="003D575D"/>
    <w:rsid w:val="003E3B22"/>
    <w:rsid w:val="003E4760"/>
    <w:rsid w:val="003E52C4"/>
    <w:rsid w:val="003E5B40"/>
    <w:rsid w:val="003E604E"/>
    <w:rsid w:val="003F22A3"/>
    <w:rsid w:val="003F2E58"/>
    <w:rsid w:val="003F54AD"/>
    <w:rsid w:val="003F57E7"/>
    <w:rsid w:val="00402ED6"/>
    <w:rsid w:val="00404357"/>
    <w:rsid w:val="0040525F"/>
    <w:rsid w:val="004123B7"/>
    <w:rsid w:val="00417041"/>
    <w:rsid w:val="00417C28"/>
    <w:rsid w:val="00424DA7"/>
    <w:rsid w:val="00425510"/>
    <w:rsid w:val="00425A2A"/>
    <w:rsid w:val="00425A3B"/>
    <w:rsid w:val="004272A0"/>
    <w:rsid w:val="0043005C"/>
    <w:rsid w:val="0043061D"/>
    <w:rsid w:val="00433803"/>
    <w:rsid w:val="00434DF8"/>
    <w:rsid w:val="00437F09"/>
    <w:rsid w:val="00441ABE"/>
    <w:rsid w:val="004421AD"/>
    <w:rsid w:val="00442AD4"/>
    <w:rsid w:val="00444D7D"/>
    <w:rsid w:val="00445072"/>
    <w:rsid w:val="00446CC2"/>
    <w:rsid w:val="00452AB0"/>
    <w:rsid w:val="00453420"/>
    <w:rsid w:val="00453BCA"/>
    <w:rsid w:val="00455DD9"/>
    <w:rsid w:val="00456E27"/>
    <w:rsid w:val="0045736D"/>
    <w:rsid w:val="0046010F"/>
    <w:rsid w:val="00460655"/>
    <w:rsid w:val="0046139B"/>
    <w:rsid w:val="004654A0"/>
    <w:rsid w:val="00466627"/>
    <w:rsid w:val="00467E6C"/>
    <w:rsid w:val="00471867"/>
    <w:rsid w:val="00471979"/>
    <w:rsid w:val="00476093"/>
    <w:rsid w:val="00480AC6"/>
    <w:rsid w:val="00483473"/>
    <w:rsid w:val="0048361D"/>
    <w:rsid w:val="00484476"/>
    <w:rsid w:val="00485286"/>
    <w:rsid w:val="00486CFD"/>
    <w:rsid w:val="00491257"/>
    <w:rsid w:val="004941CB"/>
    <w:rsid w:val="00494284"/>
    <w:rsid w:val="0049603D"/>
    <w:rsid w:val="00496771"/>
    <w:rsid w:val="0049752D"/>
    <w:rsid w:val="004978C5"/>
    <w:rsid w:val="00497933"/>
    <w:rsid w:val="004A1883"/>
    <w:rsid w:val="004A342F"/>
    <w:rsid w:val="004A4253"/>
    <w:rsid w:val="004A5DC2"/>
    <w:rsid w:val="004A74DC"/>
    <w:rsid w:val="004B05F2"/>
    <w:rsid w:val="004B0611"/>
    <w:rsid w:val="004B185F"/>
    <w:rsid w:val="004B30B3"/>
    <w:rsid w:val="004B4E8D"/>
    <w:rsid w:val="004C0601"/>
    <w:rsid w:val="004C214F"/>
    <w:rsid w:val="004D060C"/>
    <w:rsid w:val="004D3631"/>
    <w:rsid w:val="004D40EB"/>
    <w:rsid w:val="004D4844"/>
    <w:rsid w:val="004D554E"/>
    <w:rsid w:val="004D60FA"/>
    <w:rsid w:val="004E01CB"/>
    <w:rsid w:val="004E0740"/>
    <w:rsid w:val="004E2A9E"/>
    <w:rsid w:val="004E2BE3"/>
    <w:rsid w:val="004E40B4"/>
    <w:rsid w:val="004E4C91"/>
    <w:rsid w:val="004F2B65"/>
    <w:rsid w:val="004F4651"/>
    <w:rsid w:val="004F4DC6"/>
    <w:rsid w:val="004F4DD7"/>
    <w:rsid w:val="004F7FD4"/>
    <w:rsid w:val="0050004B"/>
    <w:rsid w:val="00501B03"/>
    <w:rsid w:val="00503180"/>
    <w:rsid w:val="005072C4"/>
    <w:rsid w:val="00511E82"/>
    <w:rsid w:val="00512B99"/>
    <w:rsid w:val="005142D2"/>
    <w:rsid w:val="00514B9E"/>
    <w:rsid w:val="005153A8"/>
    <w:rsid w:val="00515E98"/>
    <w:rsid w:val="00517069"/>
    <w:rsid w:val="0051756E"/>
    <w:rsid w:val="00526698"/>
    <w:rsid w:val="0052684C"/>
    <w:rsid w:val="00530393"/>
    <w:rsid w:val="0053203B"/>
    <w:rsid w:val="0053680B"/>
    <w:rsid w:val="005412BB"/>
    <w:rsid w:val="0054199D"/>
    <w:rsid w:val="005426C3"/>
    <w:rsid w:val="00543C5F"/>
    <w:rsid w:val="005524D7"/>
    <w:rsid w:val="005536E3"/>
    <w:rsid w:val="00555EB5"/>
    <w:rsid w:val="00556B89"/>
    <w:rsid w:val="00560F0D"/>
    <w:rsid w:val="0056151F"/>
    <w:rsid w:val="00561B77"/>
    <w:rsid w:val="00561FC8"/>
    <w:rsid w:val="00562BB6"/>
    <w:rsid w:val="00564EB5"/>
    <w:rsid w:val="00565554"/>
    <w:rsid w:val="00566F45"/>
    <w:rsid w:val="0057707D"/>
    <w:rsid w:val="00577F20"/>
    <w:rsid w:val="00580D42"/>
    <w:rsid w:val="0059539F"/>
    <w:rsid w:val="005A2172"/>
    <w:rsid w:val="005A7A7D"/>
    <w:rsid w:val="005B09FE"/>
    <w:rsid w:val="005B4A5A"/>
    <w:rsid w:val="005B527B"/>
    <w:rsid w:val="005B5584"/>
    <w:rsid w:val="005B7871"/>
    <w:rsid w:val="005C0859"/>
    <w:rsid w:val="005C1651"/>
    <w:rsid w:val="005C367A"/>
    <w:rsid w:val="005C4F26"/>
    <w:rsid w:val="005C60B0"/>
    <w:rsid w:val="005C6A58"/>
    <w:rsid w:val="005D0944"/>
    <w:rsid w:val="005D5E9B"/>
    <w:rsid w:val="005E22D5"/>
    <w:rsid w:val="005E3A54"/>
    <w:rsid w:val="005E3EAD"/>
    <w:rsid w:val="005E55DA"/>
    <w:rsid w:val="005E63DA"/>
    <w:rsid w:val="005F1E83"/>
    <w:rsid w:val="005F3074"/>
    <w:rsid w:val="005F6316"/>
    <w:rsid w:val="005F6EBE"/>
    <w:rsid w:val="005F7677"/>
    <w:rsid w:val="00600968"/>
    <w:rsid w:val="00602A6D"/>
    <w:rsid w:val="0060491B"/>
    <w:rsid w:val="0060528C"/>
    <w:rsid w:val="00605B73"/>
    <w:rsid w:val="00607C2C"/>
    <w:rsid w:val="00610C86"/>
    <w:rsid w:val="00612CC4"/>
    <w:rsid w:val="00613AC6"/>
    <w:rsid w:val="00614633"/>
    <w:rsid w:val="006149D4"/>
    <w:rsid w:val="00617DB2"/>
    <w:rsid w:val="0062109A"/>
    <w:rsid w:val="006233BA"/>
    <w:rsid w:val="00624853"/>
    <w:rsid w:val="00624936"/>
    <w:rsid w:val="00631FD4"/>
    <w:rsid w:val="00633078"/>
    <w:rsid w:val="00633601"/>
    <w:rsid w:val="006339C4"/>
    <w:rsid w:val="0063682D"/>
    <w:rsid w:val="00636B8A"/>
    <w:rsid w:val="00637E79"/>
    <w:rsid w:val="00644715"/>
    <w:rsid w:val="00644D17"/>
    <w:rsid w:val="00650612"/>
    <w:rsid w:val="00650D7A"/>
    <w:rsid w:val="00651721"/>
    <w:rsid w:val="00652B2F"/>
    <w:rsid w:val="00652C5D"/>
    <w:rsid w:val="00654E30"/>
    <w:rsid w:val="0065541B"/>
    <w:rsid w:val="00656557"/>
    <w:rsid w:val="0066388C"/>
    <w:rsid w:val="00663C0E"/>
    <w:rsid w:val="00664386"/>
    <w:rsid w:val="0066458F"/>
    <w:rsid w:val="00664E52"/>
    <w:rsid w:val="00664FF6"/>
    <w:rsid w:val="00666012"/>
    <w:rsid w:val="0066748C"/>
    <w:rsid w:val="006708D3"/>
    <w:rsid w:val="00670DCE"/>
    <w:rsid w:val="00671419"/>
    <w:rsid w:val="006733C9"/>
    <w:rsid w:val="00677018"/>
    <w:rsid w:val="00677A51"/>
    <w:rsid w:val="00680D06"/>
    <w:rsid w:val="006860A2"/>
    <w:rsid w:val="0068686E"/>
    <w:rsid w:val="00686952"/>
    <w:rsid w:val="00686A82"/>
    <w:rsid w:val="00690197"/>
    <w:rsid w:val="00690245"/>
    <w:rsid w:val="006911B4"/>
    <w:rsid w:val="006959C1"/>
    <w:rsid w:val="00696F81"/>
    <w:rsid w:val="006A3BC9"/>
    <w:rsid w:val="006A6142"/>
    <w:rsid w:val="006B25E3"/>
    <w:rsid w:val="006B66E0"/>
    <w:rsid w:val="006C2359"/>
    <w:rsid w:val="006C2407"/>
    <w:rsid w:val="006C268C"/>
    <w:rsid w:val="006C2BBC"/>
    <w:rsid w:val="006C3982"/>
    <w:rsid w:val="006C4C27"/>
    <w:rsid w:val="006D08B3"/>
    <w:rsid w:val="006D11D0"/>
    <w:rsid w:val="006D6F10"/>
    <w:rsid w:val="006E056D"/>
    <w:rsid w:val="006E4E00"/>
    <w:rsid w:val="006E799F"/>
    <w:rsid w:val="006F1588"/>
    <w:rsid w:val="006F42FE"/>
    <w:rsid w:val="006F743A"/>
    <w:rsid w:val="007005ED"/>
    <w:rsid w:val="00703EFC"/>
    <w:rsid w:val="007044D3"/>
    <w:rsid w:val="0070558A"/>
    <w:rsid w:val="00705D13"/>
    <w:rsid w:val="00705E2B"/>
    <w:rsid w:val="00712C74"/>
    <w:rsid w:val="007131D8"/>
    <w:rsid w:val="0071568D"/>
    <w:rsid w:val="0071610B"/>
    <w:rsid w:val="007170F0"/>
    <w:rsid w:val="00717812"/>
    <w:rsid w:val="0072000B"/>
    <w:rsid w:val="00720F4B"/>
    <w:rsid w:val="0072131A"/>
    <w:rsid w:val="00723221"/>
    <w:rsid w:val="00723DEC"/>
    <w:rsid w:val="0072499A"/>
    <w:rsid w:val="00726C58"/>
    <w:rsid w:val="0072752B"/>
    <w:rsid w:val="00737A19"/>
    <w:rsid w:val="007410FE"/>
    <w:rsid w:val="00745758"/>
    <w:rsid w:val="00746435"/>
    <w:rsid w:val="007466D3"/>
    <w:rsid w:val="00747129"/>
    <w:rsid w:val="00750899"/>
    <w:rsid w:val="007516F4"/>
    <w:rsid w:val="007526BA"/>
    <w:rsid w:val="00752B07"/>
    <w:rsid w:val="00755AD0"/>
    <w:rsid w:val="00760FCF"/>
    <w:rsid w:val="00762CD5"/>
    <w:rsid w:val="00763421"/>
    <w:rsid w:val="00765854"/>
    <w:rsid w:val="00767607"/>
    <w:rsid w:val="00770F05"/>
    <w:rsid w:val="007744C3"/>
    <w:rsid w:val="00775C88"/>
    <w:rsid w:val="00776A9F"/>
    <w:rsid w:val="0077721E"/>
    <w:rsid w:val="0078165B"/>
    <w:rsid w:val="00786E35"/>
    <w:rsid w:val="007877FC"/>
    <w:rsid w:val="007951BA"/>
    <w:rsid w:val="00795AA5"/>
    <w:rsid w:val="00795D17"/>
    <w:rsid w:val="007A38C0"/>
    <w:rsid w:val="007A6D46"/>
    <w:rsid w:val="007A74AF"/>
    <w:rsid w:val="007B01BB"/>
    <w:rsid w:val="007B4218"/>
    <w:rsid w:val="007B7501"/>
    <w:rsid w:val="007C173C"/>
    <w:rsid w:val="007C1E87"/>
    <w:rsid w:val="007C358B"/>
    <w:rsid w:val="007C475C"/>
    <w:rsid w:val="007C4B29"/>
    <w:rsid w:val="007C6687"/>
    <w:rsid w:val="007C7EFB"/>
    <w:rsid w:val="007D0017"/>
    <w:rsid w:val="007E01D1"/>
    <w:rsid w:val="007E070E"/>
    <w:rsid w:val="007E086B"/>
    <w:rsid w:val="007E4443"/>
    <w:rsid w:val="007E5834"/>
    <w:rsid w:val="007E60F0"/>
    <w:rsid w:val="007E6C72"/>
    <w:rsid w:val="007F14E2"/>
    <w:rsid w:val="007F1CCB"/>
    <w:rsid w:val="007F400D"/>
    <w:rsid w:val="007F6EED"/>
    <w:rsid w:val="007F7C16"/>
    <w:rsid w:val="007F7E0E"/>
    <w:rsid w:val="00801764"/>
    <w:rsid w:val="0080524A"/>
    <w:rsid w:val="008054E1"/>
    <w:rsid w:val="00810859"/>
    <w:rsid w:val="008142D1"/>
    <w:rsid w:val="0081680B"/>
    <w:rsid w:val="00816E8E"/>
    <w:rsid w:val="008206C3"/>
    <w:rsid w:val="00821D16"/>
    <w:rsid w:val="00822523"/>
    <w:rsid w:val="008229FA"/>
    <w:rsid w:val="0082460B"/>
    <w:rsid w:val="008264FE"/>
    <w:rsid w:val="008331AB"/>
    <w:rsid w:val="00833B29"/>
    <w:rsid w:val="00836388"/>
    <w:rsid w:val="00841C0F"/>
    <w:rsid w:val="0084285C"/>
    <w:rsid w:val="008428BC"/>
    <w:rsid w:val="0084366E"/>
    <w:rsid w:val="00843EE8"/>
    <w:rsid w:val="00844218"/>
    <w:rsid w:val="00845699"/>
    <w:rsid w:val="008504CE"/>
    <w:rsid w:val="008528FD"/>
    <w:rsid w:val="00852930"/>
    <w:rsid w:val="00852FD7"/>
    <w:rsid w:val="008538CC"/>
    <w:rsid w:val="008541D4"/>
    <w:rsid w:val="008554B4"/>
    <w:rsid w:val="00855736"/>
    <w:rsid w:val="00856F6F"/>
    <w:rsid w:val="00857A6C"/>
    <w:rsid w:val="00860592"/>
    <w:rsid w:val="00860E43"/>
    <w:rsid w:val="008610EB"/>
    <w:rsid w:val="008626A4"/>
    <w:rsid w:val="008626D0"/>
    <w:rsid w:val="008637D4"/>
    <w:rsid w:val="0086620B"/>
    <w:rsid w:val="008743EC"/>
    <w:rsid w:val="008744C2"/>
    <w:rsid w:val="00884129"/>
    <w:rsid w:val="0088684C"/>
    <w:rsid w:val="008909B5"/>
    <w:rsid w:val="00891331"/>
    <w:rsid w:val="00891490"/>
    <w:rsid w:val="0089154C"/>
    <w:rsid w:val="008946BF"/>
    <w:rsid w:val="00895F79"/>
    <w:rsid w:val="00897374"/>
    <w:rsid w:val="008A18DC"/>
    <w:rsid w:val="008A1E62"/>
    <w:rsid w:val="008A2103"/>
    <w:rsid w:val="008A2261"/>
    <w:rsid w:val="008A49BA"/>
    <w:rsid w:val="008A5F5A"/>
    <w:rsid w:val="008A62CB"/>
    <w:rsid w:val="008B039F"/>
    <w:rsid w:val="008B09BA"/>
    <w:rsid w:val="008B196E"/>
    <w:rsid w:val="008B335A"/>
    <w:rsid w:val="008B47C3"/>
    <w:rsid w:val="008B49D6"/>
    <w:rsid w:val="008B6A5E"/>
    <w:rsid w:val="008C27B8"/>
    <w:rsid w:val="008C2AB8"/>
    <w:rsid w:val="008C5696"/>
    <w:rsid w:val="008C62D9"/>
    <w:rsid w:val="008C7D98"/>
    <w:rsid w:val="008D0017"/>
    <w:rsid w:val="008D5611"/>
    <w:rsid w:val="008E3560"/>
    <w:rsid w:val="008E3765"/>
    <w:rsid w:val="008E39E8"/>
    <w:rsid w:val="008E51B4"/>
    <w:rsid w:val="008E5A97"/>
    <w:rsid w:val="008E6797"/>
    <w:rsid w:val="008E6F4A"/>
    <w:rsid w:val="008F08EB"/>
    <w:rsid w:val="008F17F8"/>
    <w:rsid w:val="008F3363"/>
    <w:rsid w:val="008F368F"/>
    <w:rsid w:val="008F5EF7"/>
    <w:rsid w:val="008F67BA"/>
    <w:rsid w:val="008F79E7"/>
    <w:rsid w:val="00900928"/>
    <w:rsid w:val="00901DF4"/>
    <w:rsid w:val="009110F8"/>
    <w:rsid w:val="00911250"/>
    <w:rsid w:val="0091491B"/>
    <w:rsid w:val="00917872"/>
    <w:rsid w:val="00923B3F"/>
    <w:rsid w:val="009256F0"/>
    <w:rsid w:val="00925AE2"/>
    <w:rsid w:val="00925B47"/>
    <w:rsid w:val="0092711F"/>
    <w:rsid w:val="00930C06"/>
    <w:rsid w:val="00930CAF"/>
    <w:rsid w:val="0093267F"/>
    <w:rsid w:val="0093362B"/>
    <w:rsid w:val="00935BC6"/>
    <w:rsid w:val="00937B27"/>
    <w:rsid w:val="009422DA"/>
    <w:rsid w:val="00943751"/>
    <w:rsid w:val="00943966"/>
    <w:rsid w:val="00943C51"/>
    <w:rsid w:val="00944B7C"/>
    <w:rsid w:val="0094528B"/>
    <w:rsid w:val="00946212"/>
    <w:rsid w:val="009476A5"/>
    <w:rsid w:val="00952D6A"/>
    <w:rsid w:val="00961A12"/>
    <w:rsid w:val="009629CC"/>
    <w:rsid w:val="00962F8B"/>
    <w:rsid w:val="00974252"/>
    <w:rsid w:val="0097467B"/>
    <w:rsid w:val="009746BB"/>
    <w:rsid w:val="00975EE1"/>
    <w:rsid w:val="00976BE4"/>
    <w:rsid w:val="009826DD"/>
    <w:rsid w:val="009833ED"/>
    <w:rsid w:val="00983638"/>
    <w:rsid w:val="00984572"/>
    <w:rsid w:val="00985EE8"/>
    <w:rsid w:val="00991CF1"/>
    <w:rsid w:val="00991DBA"/>
    <w:rsid w:val="009938B4"/>
    <w:rsid w:val="0099491B"/>
    <w:rsid w:val="0099537A"/>
    <w:rsid w:val="009A1451"/>
    <w:rsid w:val="009A1662"/>
    <w:rsid w:val="009A2859"/>
    <w:rsid w:val="009A45AF"/>
    <w:rsid w:val="009A4F96"/>
    <w:rsid w:val="009A557E"/>
    <w:rsid w:val="009B0348"/>
    <w:rsid w:val="009B38E9"/>
    <w:rsid w:val="009B71F5"/>
    <w:rsid w:val="009C1FDD"/>
    <w:rsid w:val="009C2174"/>
    <w:rsid w:val="009C2286"/>
    <w:rsid w:val="009C6A41"/>
    <w:rsid w:val="009C6B48"/>
    <w:rsid w:val="009D0A34"/>
    <w:rsid w:val="009D11E4"/>
    <w:rsid w:val="009D5937"/>
    <w:rsid w:val="009D5BCA"/>
    <w:rsid w:val="009D7899"/>
    <w:rsid w:val="009E02A9"/>
    <w:rsid w:val="009E07A0"/>
    <w:rsid w:val="009E1AD4"/>
    <w:rsid w:val="009E1E1F"/>
    <w:rsid w:val="009E2095"/>
    <w:rsid w:val="009E2217"/>
    <w:rsid w:val="009E2A5D"/>
    <w:rsid w:val="009E4480"/>
    <w:rsid w:val="009E4C44"/>
    <w:rsid w:val="009E519A"/>
    <w:rsid w:val="009E6BD4"/>
    <w:rsid w:val="009F1960"/>
    <w:rsid w:val="009F6AC9"/>
    <w:rsid w:val="00A007B6"/>
    <w:rsid w:val="00A00F12"/>
    <w:rsid w:val="00A03DCA"/>
    <w:rsid w:val="00A0548C"/>
    <w:rsid w:val="00A0695F"/>
    <w:rsid w:val="00A06CD9"/>
    <w:rsid w:val="00A07DEB"/>
    <w:rsid w:val="00A07EFD"/>
    <w:rsid w:val="00A10425"/>
    <w:rsid w:val="00A1264E"/>
    <w:rsid w:val="00A1484B"/>
    <w:rsid w:val="00A164C4"/>
    <w:rsid w:val="00A21E63"/>
    <w:rsid w:val="00A24098"/>
    <w:rsid w:val="00A24B3D"/>
    <w:rsid w:val="00A26CCF"/>
    <w:rsid w:val="00A3010D"/>
    <w:rsid w:val="00A34301"/>
    <w:rsid w:val="00A359F6"/>
    <w:rsid w:val="00A36080"/>
    <w:rsid w:val="00A438A8"/>
    <w:rsid w:val="00A45802"/>
    <w:rsid w:val="00A471BD"/>
    <w:rsid w:val="00A47F42"/>
    <w:rsid w:val="00A538BD"/>
    <w:rsid w:val="00A53D6F"/>
    <w:rsid w:val="00A54534"/>
    <w:rsid w:val="00A5515B"/>
    <w:rsid w:val="00A5608B"/>
    <w:rsid w:val="00A572F6"/>
    <w:rsid w:val="00A60F78"/>
    <w:rsid w:val="00A63572"/>
    <w:rsid w:val="00A63942"/>
    <w:rsid w:val="00A63B26"/>
    <w:rsid w:val="00A65317"/>
    <w:rsid w:val="00A6538E"/>
    <w:rsid w:val="00A655BF"/>
    <w:rsid w:val="00A656A6"/>
    <w:rsid w:val="00A7530A"/>
    <w:rsid w:val="00A75365"/>
    <w:rsid w:val="00A8161E"/>
    <w:rsid w:val="00A84DF4"/>
    <w:rsid w:val="00A860B6"/>
    <w:rsid w:val="00A8708B"/>
    <w:rsid w:val="00A906AA"/>
    <w:rsid w:val="00A9564B"/>
    <w:rsid w:val="00A95A2E"/>
    <w:rsid w:val="00AA1889"/>
    <w:rsid w:val="00AA330B"/>
    <w:rsid w:val="00AA4137"/>
    <w:rsid w:val="00AA47FF"/>
    <w:rsid w:val="00AA4E31"/>
    <w:rsid w:val="00AB16EF"/>
    <w:rsid w:val="00AB173A"/>
    <w:rsid w:val="00AB2913"/>
    <w:rsid w:val="00AB334F"/>
    <w:rsid w:val="00AB3D94"/>
    <w:rsid w:val="00AB551E"/>
    <w:rsid w:val="00AB6299"/>
    <w:rsid w:val="00AB76AF"/>
    <w:rsid w:val="00AC12F5"/>
    <w:rsid w:val="00AC5D6A"/>
    <w:rsid w:val="00AC6F37"/>
    <w:rsid w:val="00AD0BAB"/>
    <w:rsid w:val="00AD7D0A"/>
    <w:rsid w:val="00AE0556"/>
    <w:rsid w:val="00AE1CBA"/>
    <w:rsid w:val="00AE2F11"/>
    <w:rsid w:val="00AE55FE"/>
    <w:rsid w:val="00AE6E13"/>
    <w:rsid w:val="00AF0AC8"/>
    <w:rsid w:val="00AF1997"/>
    <w:rsid w:val="00AF50CA"/>
    <w:rsid w:val="00AF794A"/>
    <w:rsid w:val="00B03357"/>
    <w:rsid w:val="00B03672"/>
    <w:rsid w:val="00B03C73"/>
    <w:rsid w:val="00B03ED1"/>
    <w:rsid w:val="00B06EC5"/>
    <w:rsid w:val="00B10BCC"/>
    <w:rsid w:val="00B1140B"/>
    <w:rsid w:val="00B12C4F"/>
    <w:rsid w:val="00B13BBE"/>
    <w:rsid w:val="00B14D42"/>
    <w:rsid w:val="00B15B18"/>
    <w:rsid w:val="00B164A7"/>
    <w:rsid w:val="00B16A68"/>
    <w:rsid w:val="00B17511"/>
    <w:rsid w:val="00B20705"/>
    <w:rsid w:val="00B210F2"/>
    <w:rsid w:val="00B21636"/>
    <w:rsid w:val="00B23AAA"/>
    <w:rsid w:val="00B24438"/>
    <w:rsid w:val="00B24609"/>
    <w:rsid w:val="00B27D8F"/>
    <w:rsid w:val="00B304C7"/>
    <w:rsid w:val="00B306F6"/>
    <w:rsid w:val="00B33AE3"/>
    <w:rsid w:val="00B35926"/>
    <w:rsid w:val="00B4124D"/>
    <w:rsid w:val="00B43C10"/>
    <w:rsid w:val="00B43E26"/>
    <w:rsid w:val="00B4582E"/>
    <w:rsid w:val="00B533DB"/>
    <w:rsid w:val="00B53CEE"/>
    <w:rsid w:val="00B564C3"/>
    <w:rsid w:val="00B56FE9"/>
    <w:rsid w:val="00B60033"/>
    <w:rsid w:val="00B60CB0"/>
    <w:rsid w:val="00B6302B"/>
    <w:rsid w:val="00B666AB"/>
    <w:rsid w:val="00B66CB7"/>
    <w:rsid w:val="00B70DB7"/>
    <w:rsid w:val="00B7231A"/>
    <w:rsid w:val="00B72DEF"/>
    <w:rsid w:val="00B75A0E"/>
    <w:rsid w:val="00B7675D"/>
    <w:rsid w:val="00B80019"/>
    <w:rsid w:val="00B828DA"/>
    <w:rsid w:val="00B84563"/>
    <w:rsid w:val="00B84A8A"/>
    <w:rsid w:val="00B877D0"/>
    <w:rsid w:val="00B91067"/>
    <w:rsid w:val="00B92C91"/>
    <w:rsid w:val="00B93385"/>
    <w:rsid w:val="00B944CA"/>
    <w:rsid w:val="00B97BF2"/>
    <w:rsid w:val="00BA1997"/>
    <w:rsid w:val="00BA3B58"/>
    <w:rsid w:val="00BA67D0"/>
    <w:rsid w:val="00BA7F1B"/>
    <w:rsid w:val="00BB034A"/>
    <w:rsid w:val="00BB3A51"/>
    <w:rsid w:val="00BB51DC"/>
    <w:rsid w:val="00BB5C26"/>
    <w:rsid w:val="00BB76E9"/>
    <w:rsid w:val="00BC35CF"/>
    <w:rsid w:val="00BC5442"/>
    <w:rsid w:val="00BC57DC"/>
    <w:rsid w:val="00BC6C97"/>
    <w:rsid w:val="00BC6D6F"/>
    <w:rsid w:val="00BD3FCE"/>
    <w:rsid w:val="00BD4317"/>
    <w:rsid w:val="00BD66AA"/>
    <w:rsid w:val="00BE108B"/>
    <w:rsid w:val="00BE1924"/>
    <w:rsid w:val="00BE5F37"/>
    <w:rsid w:val="00BF012B"/>
    <w:rsid w:val="00BF083E"/>
    <w:rsid w:val="00BF1445"/>
    <w:rsid w:val="00BF30C2"/>
    <w:rsid w:val="00BF360C"/>
    <w:rsid w:val="00BF4062"/>
    <w:rsid w:val="00BF51A3"/>
    <w:rsid w:val="00C00862"/>
    <w:rsid w:val="00C01B69"/>
    <w:rsid w:val="00C01DB4"/>
    <w:rsid w:val="00C02975"/>
    <w:rsid w:val="00C02B03"/>
    <w:rsid w:val="00C05628"/>
    <w:rsid w:val="00C06DC4"/>
    <w:rsid w:val="00C073AD"/>
    <w:rsid w:val="00C12361"/>
    <w:rsid w:val="00C12704"/>
    <w:rsid w:val="00C20207"/>
    <w:rsid w:val="00C20621"/>
    <w:rsid w:val="00C2571C"/>
    <w:rsid w:val="00C26ACF"/>
    <w:rsid w:val="00C26CA4"/>
    <w:rsid w:val="00C3065A"/>
    <w:rsid w:val="00C31D29"/>
    <w:rsid w:val="00C32805"/>
    <w:rsid w:val="00C32C34"/>
    <w:rsid w:val="00C40F7E"/>
    <w:rsid w:val="00C41C58"/>
    <w:rsid w:val="00C438D6"/>
    <w:rsid w:val="00C447D6"/>
    <w:rsid w:val="00C44B50"/>
    <w:rsid w:val="00C45847"/>
    <w:rsid w:val="00C45B60"/>
    <w:rsid w:val="00C50545"/>
    <w:rsid w:val="00C51195"/>
    <w:rsid w:val="00C51FED"/>
    <w:rsid w:val="00C5212F"/>
    <w:rsid w:val="00C54B68"/>
    <w:rsid w:val="00C55B26"/>
    <w:rsid w:val="00C5727D"/>
    <w:rsid w:val="00C6119C"/>
    <w:rsid w:val="00C73DEB"/>
    <w:rsid w:val="00C75ADD"/>
    <w:rsid w:val="00C7677E"/>
    <w:rsid w:val="00C7693C"/>
    <w:rsid w:val="00C7719A"/>
    <w:rsid w:val="00C80EAC"/>
    <w:rsid w:val="00C81EC6"/>
    <w:rsid w:val="00C83D25"/>
    <w:rsid w:val="00C85B04"/>
    <w:rsid w:val="00C90EFA"/>
    <w:rsid w:val="00C9134F"/>
    <w:rsid w:val="00C970B7"/>
    <w:rsid w:val="00CA238E"/>
    <w:rsid w:val="00CA36E7"/>
    <w:rsid w:val="00CA469C"/>
    <w:rsid w:val="00CA4C75"/>
    <w:rsid w:val="00CA68B6"/>
    <w:rsid w:val="00CA6D3E"/>
    <w:rsid w:val="00CB225F"/>
    <w:rsid w:val="00CB4AC9"/>
    <w:rsid w:val="00CB59D0"/>
    <w:rsid w:val="00CB5C50"/>
    <w:rsid w:val="00CC23A0"/>
    <w:rsid w:val="00CC3220"/>
    <w:rsid w:val="00CC34BC"/>
    <w:rsid w:val="00CC355D"/>
    <w:rsid w:val="00CC4479"/>
    <w:rsid w:val="00CC4D82"/>
    <w:rsid w:val="00CC52F7"/>
    <w:rsid w:val="00CC53AB"/>
    <w:rsid w:val="00CC6229"/>
    <w:rsid w:val="00CC6430"/>
    <w:rsid w:val="00CC7B46"/>
    <w:rsid w:val="00CD056C"/>
    <w:rsid w:val="00CD4C24"/>
    <w:rsid w:val="00CD717D"/>
    <w:rsid w:val="00CD779E"/>
    <w:rsid w:val="00CE0A81"/>
    <w:rsid w:val="00CE1A48"/>
    <w:rsid w:val="00CE4393"/>
    <w:rsid w:val="00CE691C"/>
    <w:rsid w:val="00CE772E"/>
    <w:rsid w:val="00CF0198"/>
    <w:rsid w:val="00CF565E"/>
    <w:rsid w:val="00D01728"/>
    <w:rsid w:val="00D03010"/>
    <w:rsid w:val="00D03D2F"/>
    <w:rsid w:val="00D06DAE"/>
    <w:rsid w:val="00D11486"/>
    <w:rsid w:val="00D11CD0"/>
    <w:rsid w:val="00D12DFF"/>
    <w:rsid w:val="00D12F72"/>
    <w:rsid w:val="00D1410E"/>
    <w:rsid w:val="00D14262"/>
    <w:rsid w:val="00D15D03"/>
    <w:rsid w:val="00D16BB0"/>
    <w:rsid w:val="00D20B4B"/>
    <w:rsid w:val="00D312A4"/>
    <w:rsid w:val="00D314EB"/>
    <w:rsid w:val="00D31571"/>
    <w:rsid w:val="00D42C84"/>
    <w:rsid w:val="00D44E4F"/>
    <w:rsid w:val="00D47A3D"/>
    <w:rsid w:val="00D47F48"/>
    <w:rsid w:val="00D50030"/>
    <w:rsid w:val="00D5017A"/>
    <w:rsid w:val="00D51E02"/>
    <w:rsid w:val="00D52F77"/>
    <w:rsid w:val="00D53E38"/>
    <w:rsid w:val="00D5439E"/>
    <w:rsid w:val="00D62854"/>
    <w:rsid w:val="00D62B38"/>
    <w:rsid w:val="00D661F8"/>
    <w:rsid w:val="00D66895"/>
    <w:rsid w:val="00D702FD"/>
    <w:rsid w:val="00D708A8"/>
    <w:rsid w:val="00D70FC7"/>
    <w:rsid w:val="00D74D0E"/>
    <w:rsid w:val="00D74E95"/>
    <w:rsid w:val="00D81477"/>
    <w:rsid w:val="00D8287D"/>
    <w:rsid w:val="00D82C9E"/>
    <w:rsid w:val="00D87B33"/>
    <w:rsid w:val="00D91B11"/>
    <w:rsid w:val="00DA1372"/>
    <w:rsid w:val="00DA1918"/>
    <w:rsid w:val="00DA3E1B"/>
    <w:rsid w:val="00DA4BE0"/>
    <w:rsid w:val="00DB1C8A"/>
    <w:rsid w:val="00DB2963"/>
    <w:rsid w:val="00DB32DF"/>
    <w:rsid w:val="00DB6298"/>
    <w:rsid w:val="00DB63CA"/>
    <w:rsid w:val="00DB731C"/>
    <w:rsid w:val="00DC006B"/>
    <w:rsid w:val="00DC0F82"/>
    <w:rsid w:val="00DC0FA5"/>
    <w:rsid w:val="00DC53FE"/>
    <w:rsid w:val="00DD3914"/>
    <w:rsid w:val="00DD692E"/>
    <w:rsid w:val="00DE1C8C"/>
    <w:rsid w:val="00DE2F9F"/>
    <w:rsid w:val="00DF1A6B"/>
    <w:rsid w:val="00DF5AE9"/>
    <w:rsid w:val="00E00C38"/>
    <w:rsid w:val="00E025BE"/>
    <w:rsid w:val="00E02993"/>
    <w:rsid w:val="00E02B97"/>
    <w:rsid w:val="00E04734"/>
    <w:rsid w:val="00E0572C"/>
    <w:rsid w:val="00E05C3B"/>
    <w:rsid w:val="00E05DE3"/>
    <w:rsid w:val="00E05E2F"/>
    <w:rsid w:val="00E065D9"/>
    <w:rsid w:val="00E076E0"/>
    <w:rsid w:val="00E07CAA"/>
    <w:rsid w:val="00E07D97"/>
    <w:rsid w:val="00E141C1"/>
    <w:rsid w:val="00E14A56"/>
    <w:rsid w:val="00E15574"/>
    <w:rsid w:val="00E1578D"/>
    <w:rsid w:val="00E17DE6"/>
    <w:rsid w:val="00E21B5C"/>
    <w:rsid w:val="00E21D97"/>
    <w:rsid w:val="00E21F67"/>
    <w:rsid w:val="00E22D00"/>
    <w:rsid w:val="00E23396"/>
    <w:rsid w:val="00E25C97"/>
    <w:rsid w:val="00E30197"/>
    <w:rsid w:val="00E350B2"/>
    <w:rsid w:val="00E36C2F"/>
    <w:rsid w:val="00E41B0C"/>
    <w:rsid w:val="00E502F4"/>
    <w:rsid w:val="00E51CEE"/>
    <w:rsid w:val="00E53397"/>
    <w:rsid w:val="00E543D2"/>
    <w:rsid w:val="00E545EE"/>
    <w:rsid w:val="00E54C78"/>
    <w:rsid w:val="00E56E4C"/>
    <w:rsid w:val="00E605FC"/>
    <w:rsid w:val="00E6331F"/>
    <w:rsid w:val="00E726F2"/>
    <w:rsid w:val="00E744F2"/>
    <w:rsid w:val="00E7552C"/>
    <w:rsid w:val="00E75B0D"/>
    <w:rsid w:val="00E7722C"/>
    <w:rsid w:val="00E80EAE"/>
    <w:rsid w:val="00E91282"/>
    <w:rsid w:val="00E969CA"/>
    <w:rsid w:val="00EA40FB"/>
    <w:rsid w:val="00EA5871"/>
    <w:rsid w:val="00EA708E"/>
    <w:rsid w:val="00EA7853"/>
    <w:rsid w:val="00EB0D03"/>
    <w:rsid w:val="00EB0FB5"/>
    <w:rsid w:val="00EB10D9"/>
    <w:rsid w:val="00EB3480"/>
    <w:rsid w:val="00EC1227"/>
    <w:rsid w:val="00EC32EE"/>
    <w:rsid w:val="00EC37C0"/>
    <w:rsid w:val="00EC56EF"/>
    <w:rsid w:val="00EC64D0"/>
    <w:rsid w:val="00ED20EA"/>
    <w:rsid w:val="00ED4D3A"/>
    <w:rsid w:val="00ED4F8C"/>
    <w:rsid w:val="00ED7A9F"/>
    <w:rsid w:val="00ED7D22"/>
    <w:rsid w:val="00EE34BD"/>
    <w:rsid w:val="00EE4586"/>
    <w:rsid w:val="00EE5FFE"/>
    <w:rsid w:val="00EF33B5"/>
    <w:rsid w:val="00EF3A53"/>
    <w:rsid w:val="00EF5673"/>
    <w:rsid w:val="00F00218"/>
    <w:rsid w:val="00F00CE2"/>
    <w:rsid w:val="00F026A6"/>
    <w:rsid w:val="00F046A5"/>
    <w:rsid w:val="00F04826"/>
    <w:rsid w:val="00F050C9"/>
    <w:rsid w:val="00F0685C"/>
    <w:rsid w:val="00F118CE"/>
    <w:rsid w:val="00F11C49"/>
    <w:rsid w:val="00F11F9A"/>
    <w:rsid w:val="00F12D8C"/>
    <w:rsid w:val="00F156C4"/>
    <w:rsid w:val="00F16A13"/>
    <w:rsid w:val="00F17060"/>
    <w:rsid w:val="00F1751A"/>
    <w:rsid w:val="00F21009"/>
    <w:rsid w:val="00F210E0"/>
    <w:rsid w:val="00F22A9E"/>
    <w:rsid w:val="00F22D9D"/>
    <w:rsid w:val="00F24ECB"/>
    <w:rsid w:val="00F275C8"/>
    <w:rsid w:val="00F27670"/>
    <w:rsid w:val="00F27C32"/>
    <w:rsid w:val="00F35A11"/>
    <w:rsid w:val="00F4130F"/>
    <w:rsid w:val="00F43581"/>
    <w:rsid w:val="00F436E2"/>
    <w:rsid w:val="00F43CB3"/>
    <w:rsid w:val="00F4452A"/>
    <w:rsid w:val="00F47029"/>
    <w:rsid w:val="00F52E9C"/>
    <w:rsid w:val="00F55162"/>
    <w:rsid w:val="00F554BD"/>
    <w:rsid w:val="00F5765D"/>
    <w:rsid w:val="00F57BB2"/>
    <w:rsid w:val="00F606DD"/>
    <w:rsid w:val="00F6072F"/>
    <w:rsid w:val="00F61709"/>
    <w:rsid w:val="00F6254D"/>
    <w:rsid w:val="00F63BA3"/>
    <w:rsid w:val="00F659FB"/>
    <w:rsid w:val="00F67311"/>
    <w:rsid w:val="00F67865"/>
    <w:rsid w:val="00F702E2"/>
    <w:rsid w:val="00F7131B"/>
    <w:rsid w:val="00F72385"/>
    <w:rsid w:val="00F724F4"/>
    <w:rsid w:val="00F73D4D"/>
    <w:rsid w:val="00F77B6A"/>
    <w:rsid w:val="00F81BA3"/>
    <w:rsid w:val="00F831F4"/>
    <w:rsid w:val="00F86EF7"/>
    <w:rsid w:val="00F87939"/>
    <w:rsid w:val="00F9231A"/>
    <w:rsid w:val="00F97C16"/>
    <w:rsid w:val="00FA0AD1"/>
    <w:rsid w:val="00FA0C5B"/>
    <w:rsid w:val="00FA2D74"/>
    <w:rsid w:val="00FA4B63"/>
    <w:rsid w:val="00FB1462"/>
    <w:rsid w:val="00FB19E5"/>
    <w:rsid w:val="00FB1DF1"/>
    <w:rsid w:val="00FB36DF"/>
    <w:rsid w:val="00FB47FE"/>
    <w:rsid w:val="00FC0899"/>
    <w:rsid w:val="00FC123B"/>
    <w:rsid w:val="00FC1E7B"/>
    <w:rsid w:val="00FC1FAD"/>
    <w:rsid w:val="00FC3493"/>
    <w:rsid w:val="00FD0381"/>
    <w:rsid w:val="00FD0F35"/>
    <w:rsid w:val="00FD2786"/>
    <w:rsid w:val="00FD532E"/>
    <w:rsid w:val="00FD5372"/>
    <w:rsid w:val="00FD6D2C"/>
    <w:rsid w:val="00FD6E07"/>
    <w:rsid w:val="00FD6FEB"/>
    <w:rsid w:val="00FE24FD"/>
    <w:rsid w:val="00FE37D8"/>
    <w:rsid w:val="00FF2203"/>
    <w:rsid w:val="00FF24E3"/>
    <w:rsid w:val="00FF39EE"/>
    <w:rsid w:val="00FF48BF"/>
    <w:rsid w:val="00FF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E7B"/>
  </w:style>
  <w:style w:type="paragraph" w:styleId="1">
    <w:name w:val="heading 1"/>
    <w:basedOn w:val="a"/>
    <w:next w:val="a"/>
    <w:link w:val="10"/>
    <w:qFormat/>
    <w:rsid w:val="00FC1E7B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C1E7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C1E7B"/>
    <w:pPr>
      <w:keepNext/>
      <w:outlineLvl w:val="2"/>
    </w:pPr>
    <w:rPr>
      <w:rFonts w:ascii="Arial" w:hAnsi="Arial"/>
      <w:b/>
      <w:sz w:val="32"/>
    </w:rPr>
  </w:style>
  <w:style w:type="paragraph" w:styleId="4">
    <w:name w:val="heading 4"/>
    <w:basedOn w:val="a"/>
    <w:next w:val="a"/>
    <w:qFormat/>
    <w:rsid w:val="00FC1E7B"/>
    <w:pPr>
      <w:keepNext/>
      <w:outlineLvl w:val="3"/>
    </w:pPr>
    <w:rPr>
      <w:rFonts w:ascii="Arial" w:hAnsi="Arial"/>
      <w:b/>
      <w:smallCaps/>
      <w:sz w:val="40"/>
      <w:vertAlign w:val="superscript"/>
    </w:rPr>
  </w:style>
  <w:style w:type="paragraph" w:styleId="5">
    <w:name w:val="heading 5"/>
    <w:basedOn w:val="a"/>
    <w:next w:val="a"/>
    <w:qFormat/>
    <w:rsid w:val="00FC1E7B"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qFormat/>
    <w:rsid w:val="00FC1E7B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B06EC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E7B"/>
    <w:rPr>
      <w:sz w:val="28"/>
    </w:rPr>
  </w:style>
  <w:style w:type="paragraph" w:styleId="20">
    <w:name w:val="Body Text 2"/>
    <w:basedOn w:val="a"/>
    <w:link w:val="21"/>
    <w:rsid w:val="00FC1E7B"/>
    <w:pPr>
      <w:jc w:val="both"/>
    </w:pPr>
    <w:rPr>
      <w:sz w:val="28"/>
    </w:rPr>
  </w:style>
  <w:style w:type="paragraph" w:styleId="a5">
    <w:name w:val="header"/>
    <w:basedOn w:val="a"/>
    <w:rsid w:val="00FC1E7B"/>
    <w:pPr>
      <w:tabs>
        <w:tab w:val="center" w:pos="4153"/>
        <w:tab w:val="right" w:pos="8306"/>
      </w:tabs>
    </w:pPr>
    <w:rPr>
      <w:sz w:val="24"/>
    </w:rPr>
  </w:style>
  <w:style w:type="paragraph" w:styleId="a6">
    <w:name w:val="Body Text Indent"/>
    <w:basedOn w:val="a"/>
    <w:rsid w:val="00FC1E7B"/>
    <w:pPr>
      <w:jc w:val="both"/>
    </w:pPr>
    <w:rPr>
      <w:sz w:val="28"/>
    </w:rPr>
  </w:style>
  <w:style w:type="paragraph" w:styleId="a7">
    <w:name w:val="footer"/>
    <w:basedOn w:val="a"/>
    <w:rsid w:val="0021451B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F7131B"/>
    <w:pPr>
      <w:spacing w:after="120"/>
      <w:ind w:left="283"/>
    </w:pPr>
    <w:rPr>
      <w:sz w:val="16"/>
      <w:szCs w:val="16"/>
    </w:rPr>
  </w:style>
  <w:style w:type="character" w:styleId="a8">
    <w:name w:val="page number"/>
    <w:basedOn w:val="a0"/>
    <w:rsid w:val="00084DEF"/>
  </w:style>
  <w:style w:type="paragraph" w:styleId="22">
    <w:name w:val="Body Text Indent 2"/>
    <w:basedOn w:val="a"/>
    <w:rsid w:val="00B06EC5"/>
    <w:pPr>
      <w:spacing w:after="120" w:line="480" w:lineRule="auto"/>
      <w:ind w:left="283"/>
    </w:pPr>
  </w:style>
  <w:style w:type="paragraph" w:customStyle="1" w:styleId="a9">
    <w:name w:val="Îáû÷íûé"/>
    <w:rsid w:val="00FD532E"/>
  </w:style>
  <w:style w:type="character" w:customStyle="1" w:styleId="10">
    <w:name w:val="Заголовок 1 Знак"/>
    <w:basedOn w:val="a0"/>
    <w:link w:val="1"/>
    <w:rsid w:val="007005ED"/>
    <w:rPr>
      <w:sz w:val="28"/>
    </w:rPr>
  </w:style>
  <w:style w:type="character" w:customStyle="1" w:styleId="a4">
    <w:name w:val="Основной текст Знак"/>
    <w:basedOn w:val="a0"/>
    <w:link w:val="a3"/>
    <w:rsid w:val="007005ED"/>
    <w:rPr>
      <w:sz w:val="28"/>
    </w:rPr>
  </w:style>
  <w:style w:type="character" w:customStyle="1" w:styleId="21">
    <w:name w:val="Основной текст 2 Знак"/>
    <w:basedOn w:val="a0"/>
    <w:link w:val="20"/>
    <w:rsid w:val="00497933"/>
    <w:rPr>
      <w:sz w:val="28"/>
    </w:rPr>
  </w:style>
  <w:style w:type="paragraph" w:styleId="aa">
    <w:name w:val="Balloon Text"/>
    <w:basedOn w:val="a"/>
    <w:semiHidden/>
    <w:rsid w:val="009F6A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5A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142A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№ 2723</vt:lpstr>
    </vt:vector>
  </TitlesOfParts>
  <Manager>Глава администрации района</Manager>
  <Company>Администрация Среднеахтубинского района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№ 2723</dc:title>
  <dc:subject>О внесении изменений в постановление администрации Среднеахтубинского муниципального района от 27 февраля 2008 г. № 261 «О создании общественного совета по опеке и попечительству органа опеки и попечительства Среднеахтубинского муниципального района»</dc:subject>
  <dc:creator>Администрация Среднеахтубинского района</dc:creator>
  <cp:keywords>Внесение изменений в постановление администрации Среднеахтубинского муниципального района от 27 февраля 2008 г. № 261</cp:keywords>
  <dc:description/>
  <cp:lastModifiedBy>User</cp:lastModifiedBy>
  <cp:revision>21</cp:revision>
  <cp:lastPrinted>2018-05-14T13:44:00Z</cp:lastPrinted>
  <dcterms:created xsi:type="dcterms:W3CDTF">2016-07-05T11:52:00Z</dcterms:created>
  <dcterms:modified xsi:type="dcterms:W3CDTF">2018-06-19T07:05:00Z</dcterms:modified>
  <cp:category>Постановления</cp:category>
</cp:coreProperties>
</file>