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34" w:rsidRPr="00B76CD3" w:rsidRDefault="00162F34" w:rsidP="00162F3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34" w:rsidRPr="00B76CD3" w:rsidRDefault="00162F34" w:rsidP="00162F34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34" w:rsidRPr="00B76CD3" w:rsidRDefault="00162F34" w:rsidP="00162F34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162F34" w:rsidRPr="00B76CD3" w:rsidRDefault="00162F34" w:rsidP="00162F34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162F34" w:rsidRPr="00B76CD3" w:rsidRDefault="00162F34" w:rsidP="00162F34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162F34" w:rsidRPr="00B76CD3" w:rsidRDefault="00162F34" w:rsidP="00162F34">
      <w:pPr>
        <w:jc w:val="center"/>
        <w:rPr>
          <w:b/>
          <w:color w:val="000000"/>
        </w:rPr>
      </w:pPr>
    </w:p>
    <w:p w:rsidR="00162F34" w:rsidRPr="00B76CD3" w:rsidRDefault="00162F34" w:rsidP="00162F34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162F34" w:rsidRDefault="00162F34" w:rsidP="00162F34">
      <w:pPr>
        <w:jc w:val="both"/>
        <w:rPr>
          <w:color w:val="000000"/>
          <w:sz w:val="28"/>
          <w:szCs w:val="28"/>
        </w:rPr>
      </w:pPr>
    </w:p>
    <w:p w:rsidR="00162F34" w:rsidRPr="00B76CD3" w:rsidRDefault="00162F34" w:rsidP="00162F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 апреля 2018 г. № 17</w:t>
      </w:r>
    </w:p>
    <w:p w:rsidR="00162F34" w:rsidRDefault="00162F34" w:rsidP="00162F34">
      <w:pPr>
        <w:jc w:val="both"/>
        <w:rPr>
          <w:color w:val="000000"/>
          <w:sz w:val="16"/>
          <w:szCs w:val="16"/>
        </w:rPr>
      </w:pPr>
    </w:p>
    <w:p w:rsidR="00162F34" w:rsidRPr="00B76CD3" w:rsidRDefault="00162F34" w:rsidP="00162F34">
      <w:pPr>
        <w:jc w:val="both"/>
        <w:rPr>
          <w:color w:val="000000"/>
          <w:sz w:val="16"/>
          <w:szCs w:val="16"/>
        </w:rPr>
      </w:pPr>
    </w:p>
    <w:p w:rsidR="00162F34" w:rsidRPr="00FD30D9" w:rsidRDefault="00162F34" w:rsidP="00162F34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администрации Верхнепогроменского сельского поселения на </w:t>
      </w:r>
      <w:r>
        <w:rPr>
          <w:sz w:val="28"/>
          <w:szCs w:val="28"/>
          <w:lang w:val="en-US"/>
        </w:rPr>
        <w:t>II</w:t>
      </w:r>
      <w:r w:rsidRPr="00FD30D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</w:t>
      </w:r>
    </w:p>
    <w:p w:rsidR="00162F34" w:rsidRDefault="00162F34" w:rsidP="00162F34">
      <w:pPr>
        <w:shd w:val="clear" w:color="auto" w:fill="FFFFFF"/>
        <w:tabs>
          <w:tab w:val="left" w:pos="1104"/>
        </w:tabs>
        <w:jc w:val="both"/>
        <w:outlineLvl w:val="0"/>
        <w:rPr>
          <w:sz w:val="28"/>
          <w:szCs w:val="28"/>
        </w:rPr>
      </w:pPr>
    </w:p>
    <w:p w:rsidR="00162F34" w:rsidRDefault="00162F34" w:rsidP="00162F34">
      <w:pPr>
        <w:shd w:val="clear" w:color="auto" w:fill="FFFFFF"/>
        <w:tabs>
          <w:tab w:val="left" w:pos="1104"/>
        </w:tabs>
        <w:jc w:val="both"/>
        <w:outlineLvl w:val="0"/>
        <w:rPr>
          <w:sz w:val="28"/>
          <w:szCs w:val="28"/>
        </w:rPr>
      </w:pPr>
    </w:p>
    <w:p w:rsidR="00162F34" w:rsidRDefault="00162F34" w:rsidP="00162F34">
      <w:pPr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162F34" w:rsidRPr="00FD30D9" w:rsidRDefault="00162F34" w:rsidP="00162F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работы администрации Верхнепогроменского сельского поселения на </w:t>
      </w:r>
      <w:r>
        <w:rPr>
          <w:sz w:val="28"/>
          <w:szCs w:val="28"/>
          <w:lang w:val="en-US"/>
        </w:rPr>
        <w:t>II</w:t>
      </w:r>
      <w:r w:rsidRPr="00FD30D9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года.</w:t>
      </w:r>
    </w:p>
    <w:p w:rsidR="00162F34" w:rsidRDefault="00162F34" w:rsidP="00162F34">
      <w:pPr>
        <w:ind w:firstLine="708"/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rPr>
          <w:sz w:val="28"/>
          <w:szCs w:val="28"/>
        </w:rPr>
      </w:pPr>
    </w:p>
    <w:p w:rsidR="00162F34" w:rsidRDefault="00162F34" w:rsidP="00162F3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162F34" w:rsidRPr="007A16E6" w:rsidRDefault="00162F34" w:rsidP="00162F3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К.К. Башулов</w:t>
      </w:r>
    </w:p>
    <w:p w:rsidR="00162F34" w:rsidRDefault="00162F34" w:rsidP="00162F34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2F34" w:rsidRDefault="00162F34" w:rsidP="00162F34">
      <w:pPr>
        <w:jc w:val="center"/>
      </w:pPr>
      <w:r>
        <w:lastRenderedPageBreak/>
        <w:t xml:space="preserve">                                                               Утвержден</w:t>
      </w:r>
    </w:p>
    <w:p w:rsidR="00162F34" w:rsidRDefault="00162F34" w:rsidP="00162F34">
      <w:pPr>
        <w:tabs>
          <w:tab w:val="left" w:pos="6630"/>
        </w:tabs>
      </w:pPr>
      <w:r>
        <w:t xml:space="preserve">                                                                                                    постановлением администрации</w:t>
      </w:r>
    </w:p>
    <w:p w:rsidR="00162F34" w:rsidRDefault="00162F34" w:rsidP="00162F34">
      <w:pPr>
        <w:tabs>
          <w:tab w:val="left" w:pos="6030"/>
        </w:tabs>
      </w:pPr>
      <w:r>
        <w:tab/>
        <w:t>Верхнепогроменского</w:t>
      </w:r>
    </w:p>
    <w:p w:rsidR="00162F34" w:rsidRDefault="00162F34" w:rsidP="00162F34">
      <w:pPr>
        <w:tabs>
          <w:tab w:val="left" w:pos="6030"/>
        </w:tabs>
      </w:pPr>
      <w:r>
        <w:tab/>
        <w:t>сельского поселения</w:t>
      </w:r>
    </w:p>
    <w:p w:rsidR="00162F34" w:rsidRDefault="00162F34" w:rsidP="00162F34">
      <w:pPr>
        <w:tabs>
          <w:tab w:val="left" w:pos="6030"/>
        </w:tabs>
      </w:pPr>
      <w:r>
        <w:tab/>
        <w:t>от 16.04.2018 г № 17</w:t>
      </w:r>
    </w:p>
    <w:p w:rsidR="00162F34" w:rsidRDefault="00162F34" w:rsidP="00162F34">
      <w:pPr>
        <w:jc w:val="center"/>
      </w:pPr>
    </w:p>
    <w:p w:rsidR="00162F34" w:rsidRPr="008273BE" w:rsidRDefault="00162F34" w:rsidP="00162F34">
      <w:pPr>
        <w:tabs>
          <w:tab w:val="left" w:pos="3600"/>
        </w:tabs>
        <w:jc w:val="center"/>
        <w:rPr>
          <w:b/>
        </w:rPr>
      </w:pPr>
      <w:r w:rsidRPr="008273BE">
        <w:rPr>
          <w:b/>
        </w:rPr>
        <w:t>ПЛАН</w:t>
      </w:r>
    </w:p>
    <w:p w:rsidR="00162F34" w:rsidRPr="008273BE" w:rsidRDefault="00162F34" w:rsidP="00162F34">
      <w:pPr>
        <w:tabs>
          <w:tab w:val="left" w:pos="3600"/>
        </w:tabs>
        <w:jc w:val="center"/>
        <w:rPr>
          <w:b/>
        </w:rPr>
      </w:pPr>
      <w:r w:rsidRPr="008273BE">
        <w:rPr>
          <w:b/>
        </w:rPr>
        <w:t>работы администрации Верхнепогроменского сельского поселения</w:t>
      </w:r>
    </w:p>
    <w:p w:rsidR="00162F34" w:rsidRDefault="00162F34" w:rsidP="00162F34">
      <w:pPr>
        <w:tabs>
          <w:tab w:val="left" w:pos="3600"/>
        </w:tabs>
        <w:jc w:val="center"/>
      </w:pPr>
      <w:r w:rsidRPr="008273BE">
        <w:rPr>
          <w:b/>
        </w:rPr>
        <w:t>на II квартал</w:t>
      </w:r>
      <w:r>
        <w:rPr>
          <w:b/>
        </w:rPr>
        <w:t xml:space="preserve"> 2018</w:t>
      </w:r>
      <w:r w:rsidRPr="008273BE">
        <w:rPr>
          <w:b/>
        </w:rPr>
        <w:t xml:space="preserve"> года</w:t>
      </w:r>
    </w:p>
    <w:p w:rsidR="00162F34" w:rsidRDefault="00162F34" w:rsidP="00162F34">
      <w:pPr>
        <w:tabs>
          <w:tab w:val="left" w:pos="36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0"/>
        <w:gridCol w:w="1497"/>
        <w:gridCol w:w="3420"/>
      </w:tblGrid>
      <w:tr w:rsidR="00162F34" w:rsidTr="00586A7A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№/№</w:t>
            </w:r>
          </w:p>
          <w:p w:rsidR="00162F34" w:rsidRDefault="00162F34" w:rsidP="00586A7A">
            <w:pPr>
              <w:tabs>
                <w:tab w:val="left" w:pos="360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Мероприятия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Дата проведения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2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4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1143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1.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месячника по благоустройству и наведению санитарного порядка территории сельского поселения</w:t>
            </w:r>
          </w:p>
        </w:tc>
        <w:tc>
          <w:tcPr>
            <w:tcW w:w="1497" w:type="dxa"/>
          </w:tcPr>
          <w:p w:rsidR="00162F34" w:rsidRDefault="00162F34" w:rsidP="00162F34">
            <w:pPr>
              <w:tabs>
                <w:tab w:val="left" w:pos="3600"/>
              </w:tabs>
            </w:pPr>
            <w:r>
              <w:t>с 1.04.2018г. по 10.05.2018г.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Королёва А.М., главный специалист администрации сельского поселения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2.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Обсуждение итогов проведения месячника по благоустройству территории сельского поселения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10.05.201</w:t>
            </w:r>
            <w:r w:rsidR="00D82AE2">
              <w:t>8</w:t>
            </w:r>
            <w:r>
              <w:t>г.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Королёва А.М., главный специалист администрации сельского поселения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3.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сходов граждан: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-.Верхнепогромное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-п</w:t>
            </w:r>
            <w:proofErr w:type="gramStart"/>
            <w:r>
              <w:t>.В</w:t>
            </w:r>
            <w:proofErr w:type="gramEnd"/>
            <w:r>
              <w:t>олжанка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-п</w:t>
            </w:r>
            <w:proofErr w:type="gramStart"/>
            <w:r>
              <w:t>.З</w:t>
            </w:r>
            <w:proofErr w:type="gramEnd"/>
            <w:r>
              <w:t>вездный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17.05.2018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18.05.2018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19.05.2018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Башулов К.К., глава сельского поселения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4.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субботников по наведению санитарного порядка и благоустройству территории населенных пунктов сельского поселения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 xml:space="preserve">18 апреля 2018 г.; 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25 апреля 2018 г.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Королёва А.М., главный специалист администрации сельского поселения</w:t>
            </w:r>
          </w:p>
        </w:tc>
      </w:tr>
      <w:tr w:rsidR="00162F34" w:rsidTr="00973875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5.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рейдов по проверке использования земель на территории сельского поселения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апрель- май 2018 г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  <w:proofErr w:type="spellStart"/>
            <w:r>
              <w:t>Ахмамбетова</w:t>
            </w:r>
            <w:proofErr w:type="spellEnd"/>
            <w:r>
              <w:t xml:space="preserve"> К.Р., специалист 1 категории администрации сельского поселения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6.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планерных совещаний с руководителями предприятий, учреждений, организаций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 xml:space="preserve">4;11;18;25 апреля 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2018 г.; 3;10;16;23; 30 мая 2018г.;6;13;20;27 июня 2018 г.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Башулов К.К., глава Верхнепогроменского сельского поселения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 xml:space="preserve">7. </w:t>
            </w:r>
          </w:p>
          <w:p w:rsidR="00162F34" w:rsidRPr="00247766" w:rsidRDefault="00162F34" w:rsidP="00586A7A"/>
          <w:p w:rsidR="00162F34" w:rsidRDefault="00162F34" w:rsidP="00586A7A"/>
          <w:p w:rsidR="00162F34" w:rsidRDefault="00162F34" w:rsidP="00586A7A">
            <w:pPr>
              <w:jc w:val="center"/>
            </w:pPr>
            <w:r>
              <w:t>7.1.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>
            <w:pPr>
              <w:jc w:val="center"/>
            </w:pPr>
            <w:r>
              <w:t>7.2.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>
            <w:pPr>
              <w:jc w:val="center"/>
            </w:pPr>
            <w:r>
              <w:t>7.3.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Pr="00247766" w:rsidRDefault="00162F34" w:rsidP="00586A7A">
            <w:pPr>
              <w:jc w:val="center"/>
            </w:pPr>
            <w:r>
              <w:t>7.4.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lastRenderedPageBreak/>
              <w:t>Совещания с руководителями организаций, учреждений, предприятий: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- о соблюдении правил пожарной безопасности и соблюдении мер повышенной безопасности на территории поселения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 xml:space="preserve">- о  мерах по организации </w:t>
            </w:r>
            <w:r>
              <w:lastRenderedPageBreak/>
              <w:t>летнего отдыха детей и подростков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о подготовке отопительного сезона 2018-2019 гг.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о работе по благоустройству территории населенных пунктов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Pr="00247766" w:rsidRDefault="00162F34" w:rsidP="00586A7A"/>
          <w:p w:rsidR="00162F34" w:rsidRDefault="00162F34" w:rsidP="00586A7A"/>
          <w:p w:rsidR="00162F34" w:rsidRDefault="00162F34" w:rsidP="00586A7A">
            <w:r>
              <w:t>19.04.2018г.</w:t>
            </w:r>
          </w:p>
          <w:p w:rsidR="00162F34" w:rsidRDefault="00162F34" w:rsidP="00586A7A">
            <w:r>
              <w:t>18.05.2018г.</w:t>
            </w:r>
          </w:p>
          <w:p w:rsidR="00162F34" w:rsidRDefault="00162F34" w:rsidP="00586A7A">
            <w:r>
              <w:t>14.06.2018г.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162F34" w:rsidP="00586A7A">
            <w:r>
              <w:t>20.04.2018г.</w:t>
            </w:r>
          </w:p>
          <w:p w:rsidR="00162F34" w:rsidRDefault="00162F34" w:rsidP="00586A7A">
            <w:r>
              <w:lastRenderedPageBreak/>
              <w:t>21.05.2018г.</w:t>
            </w:r>
          </w:p>
          <w:p w:rsidR="00162F34" w:rsidRPr="00D11572" w:rsidRDefault="00162F34" w:rsidP="00586A7A"/>
          <w:p w:rsidR="00162F34" w:rsidRPr="00D11572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>
            <w:r>
              <w:t>18.05.2018 г</w:t>
            </w:r>
          </w:p>
          <w:p w:rsidR="00162F34" w:rsidRPr="00D11572" w:rsidRDefault="00162F34" w:rsidP="00586A7A"/>
          <w:p w:rsidR="00162F34" w:rsidRPr="00D11572" w:rsidRDefault="00162F34" w:rsidP="00586A7A"/>
          <w:p w:rsidR="00162F34" w:rsidRPr="00D11572" w:rsidRDefault="00162F34" w:rsidP="00586A7A"/>
          <w:p w:rsidR="00162F34" w:rsidRPr="00D11572" w:rsidRDefault="00162F34" w:rsidP="00586A7A"/>
          <w:p w:rsidR="00162F34" w:rsidRPr="00D11572" w:rsidRDefault="00162F34" w:rsidP="00586A7A"/>
          <w:p w:rsidR="00162F34" w:rsidRPr="00D11572" w:rsidRDefault="00162F34" w:rsidP="00586A7A"/>
          <w:p w:rsidR="00162F34" w:rsidRDefault="00162F34" w:rsidP="00586A7A"/>
          <w:p w:rsidR="00162F34" w:rsidRDefault="00162F34" w:rsidP="00586A7A"/>
          <w:p w:rsidR="00162F34" w:rsidRDefault="00162F34" w:rsidP="00586A7A">
            <w:r>
              <w:t>20.04.2018г.</w:t>
            </w:r>
          </w:p>
          <w:p w:rsidR="00162F34" w:rsidRDefault="00162F34" w:rsidP="00586A7A">
            <w:r>
              <w:t>21.05.2018г.</w:t>
            </w:r>
          </w:p>
          <w:p w:rsidR="00162F34" w:rsidRDefault="00D82AE2" w:rsidP="00586A7A">
            <w:r>
              <w:t>20</w:t>
            </w:r>
            <w:r w:rsidR="00162F34">
              <w:t>.06.201</w:t>
            </w:r>
            <w:r>
              <w:t>8</w:t>
            </w:r>
            <w:r w:rsidR="00162F34">
              <w:t>г.</w:t>
            </w:r>
          </w:p>
          <w:p w:rsidR="00162F34" w:rsidRPr="00D11572" w:rsidRDefault="00162F34" w:rsidP="00586A7A"/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Башулов К.К., глава Верхнепогроменского сельского поселения</w:t>
            </w:r>
          </w:p>
          <w:p w:rsidR="00162F34" w:rsidRPr="00247766" w:rsidRDefault="00162F34" w:rsidP="00586A7A"/>
          <w:p w:rsidR="00162F34" w:rsidRPr="00247766" w:rsidRDefault="00162F34" w:rsidP="00586A7A"/>
          <w:p w:rsidR="00162F34" w:rsidRDefault="00162F34" w:rsidP="00586A7A"/>
          <w:p w:rsidR="00162F34" w:rsidRDefault="00162F34" w:rsidP="00586A7A">
            <w:r>
              <w:t xml:space="preserve">Басова И.Н., директор МОУ </w:t>
            </w:r>
            <w:r>
              <w:lastRenderedPageBreak/>
              <w:t xml:space="preserve">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>;</w:t>
            </w:r>
          </w:p>
          <w:p w:rsidR="00162F34" w:rsidRDefault="00162F34" w:rsidP="00586A7A">
            <w:r>
              <w:t>Могилатова Е.Н. директор «Лиманная ООШ»;</w:t>
            </w:r>
          </w:p>
          <w:p w:rsidR="00162F34" w:rsidRDefault="00162F34" w:rsidP="00586A7A">
            <w:r>
              <w:t>Лысенко Т.С.- директор МКУК «Верхнепогроменский СДК»</w:t>
            </w:r>
          </w:p>
          <w:p w:rsidR="00162F34" w:rsidRDefault="00162F34" w:rsidP="00586A7A"/>
          <w:p w:rsidR="00162F34" w:rsidRDefault="00162F34" w:rsidP="00586A7A"/>
          <w:p w:rsidR="00162F34" w:rsidRDefault="00162F34" w:rsidP="00586A7A">
            <w:r>
              <w:t xml:space="preserve">Басова И.Н., директор МОУ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>;</w:t>
            </w:r>
          </w:p>
          <w:p w:rsidR="00162F34" w:rsidRDefault="00162F34" w:rsidP="00586A7A">
            <w:r>
              <w:t>Клюева Г.И., заведующая Верхнепогроменским ФАП</w:t>
            </w:r>
          </w:p>
          <w:p w:rsidR="00162F34" w:rsidRDefault="00162F34" w:rsidP="00586A7A">
            <w:r>
              <w:t>Могилатова Е.Н. директор «Лиманная ООШ»;</w:t>
            </w:r>
          </w:p>
          <w:p w:rsidR="00162F34" w:rsidRDefault="00D82AE2" w:rsidP="00586A7A">
            <w:r>
              <w:t>Лысенко Т.С</w:t>
            </w:r>
            <w:r w:rsidR="00162F34">
              <w:t>.- директор МКУК «Верхнепогроменский СДК»</w:t>
            </w:r>
          </w:p>
          <w:p w:rsidR="00162F34" w:rsidRDefault="00162F34" w:rsidP="00586A7A"/>
          <w:p w:rsidR="00162F34" w:rsidRPr="00D11572" w:rsidRDefault="00162F34" w:rsidP="00D82AE2">
            <w:pPr>
              <w:tabs>
                <w:tab w:val="left" w:pos="3600"/>
              </w:tabs>
            </w:pPr>
            <w:r>
              <w:t>Башулов К.К., глава сельского поселения</w:t>
            </w:r>
          </w:p>
        </w:tc>
      </w:tr>
      <w:tr w:rsidR="00162F34" w:rsidTr="00D82AE2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lastRenderedPageBreak/>
              <w:t>8.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мероприятий, посвященных празднику Весны и Труда (праздничный огонек, концерт)</w:t>
            </w:r>
          </w:p>
        </w:tc>
        <w:tc>
          <w:tcPr>
            <w:tcW w:w="1497" w:type="dxa"/>
          </w:tcPr>
          <w:p w:rsidR="00162F34" w:rsidRDefault="00D82AE2" w:rsidP="00586A7A">
            <w:pPr>
              <w:tabs>
                <w:tab w:val="left" w:pos="3600"/>
              </w:tabs>
            </w:pPr>
            <w:r>
              <w:t>01 мая 2018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9.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мероприятий, посвященных Дню Победы (митинг с возложением венков, праздничный огонек, концерт)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0</w:t>
            </w:r>
            <w:r w:rsidR="00D82AE2">
              <w:t>9 мая 2018</w:t>
            </w:r>
            <w:r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r>
              <w:t xml:space="preserve">Басова И.Н., директор МОУ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</w:p>
          <w:p w:rsidR="00162F34" w:rsidRDefault="00162F34" w:rsidP="00586A7A">
            <w:r>
              <w:t>Могилатова Е.Н. директор "Лиманная ООШ"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10.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мероприятий, посвященных Дню семьи (праздничный огонек)</w:t>
            </w:r>
          </w:p>
        </w:tc>
        <w:tc>
          <w:tcPr>
            <w:tcW w:w="1497" w:type="dxa"/>
          </w:tcPr>
          <w:p w:rsidR="00162F34" w:rsidRDefault="00D82AE2" w:rsidP="00586A7A">
            <w:pPr>
              <w:tabs>
                <w:tab w:val="left" w:pos="3600"/>
              </w:tabs>
            </w:pPr>
            <w:r>
              <w:t>15 мая 2018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r>
              <w:t xml:space="preserve">Басова И.Н., директор МОУ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 xml:space="preserve"> ;</w:t>
            </w:r>
          </w:p>
          <w:p w:rsidR="00162F34" w:rsidRDefault="00162F34" w:rsidP="00586A7A">
            <w:r>
              <w:t>Могилатова Е.Н. директор "Лиманная ООШ"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11.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День защиты детей</w:t>
            </w:r>
          </w:p>
        </w:tc>
        <w:tc>
          <w:tcPr>
            <w:tcW w:w="1497" w:type="dxa"/>
          </w:tcPr>
          <w:p w:rsidR="00162F34" w:rsidRDefault="00D82AE2" w:rsidP="00586A7A">
            <w:pPr>
              <w:tabs>
                <w:tab w:val="left" w:pos="3600"/>
              </w:tabs>
            </w:pPr>
            <w:r>
              <w:t>01 июня 2018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r>
              <w:t xml:space="preserve">Басова И.Н., директор МОУ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>;</w:t>
            </w:r>
          </w:p>
          <w:p w:rsidR="00162F34" w:rsidRDefault="00162F34" w:rsidP="00586A7A">
            <w:r>
              <w:t>Могилатова Е.Н. директор "Лиманная ООШ"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lastRenderedPageBreak/>
              <w:t>12.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мероприятий, посвященных Дню принятия Декларации о государственном суверенитете Российской Федерации (праздничный огонек)</w:t>
            </w:r>
          </w:p>
        </w:tc>
        <w:tc>
          <w:tcPr>
            <w:tcW w:w="1497" w:type="dxa"/>
          </w:tcPr>
          <w:p w:rsidR="00162F34" w:rsidRDefault="00D82AE2" w:rsidP="00586A7A">
            <w:pPr>
              <w:tabs>
                <w:tab w:val="left" w:pos="3600"/>
              </w:tabs>
            </w:pPr>
            <w:r>
              <w:t>11 июня 2018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1696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13.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День памяти и Скорби</w:t>
            </w:r>
          </w:p>
        </w:tc>
        <w:tc>
          <w:tcPr>
            <w:tcW w:w="1497" w:type="dxa"/>
          </w:tcPr>
          <w:p w:rsidR="00162F34" w:rsidRDefault="00D82AE2" w:rsidP="00586A7A">
            <w:pPr>
              <w:tabs>
                <w:tab w:val="left" w:pos="3600"/>
              </w:tabs>
            </w:pPr>
            <w:r>
              <w:t>22 июня 2018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r>
              <w:t>Басова И.Н., директор МОУ СОШ с. Верхнепогромное</w:t>
            </w:r>
            <w:proofErr w:type="gramStart"/>
            <w:r>
              <w:t xml:space="preserve"> ;</w:t>
            </w:r>
            <w:proofErr w:type="gramEnd"/>
          </w:p>
          <w:p w:rsidR="00162F34" w:rsidRDefault="00162F34" w:rsidP="00586A7A">
            <w:r>
              <w:t>Могилатова Е.Н. директор "Лиманная ООШ"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2022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14.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День молодежи (конкурсы, дискотека)</w:t>
            </w:r>
          </w:p>
        </w:tc>
        <w:tc>
          <w:tcPr>
            <w:tcW w:w="1497" w:type="dxa"/>
          </w:tcPr>
          <w:p w:rsidR="00162F34" w:rsidRDefault="00D82AE2" w:rsidP="00586A7A">
            <w:pPr>
              <w:tabs>
                <w:tab w:val="left" w:pos="3600"/>
              </w:tabs>
            </w:pPr>
            <w:r>
              <w:t>28 июня 2018</w:t>
            </w:r>
            <w:r w:rsidR="00162F34">
              <w:t>г.</w:t>
            </w:r>
          </w:p>
        </w:tc>
        <w:tc>
          <w:tcPr>
            <w:tcW w:w="3420" w:type="dxa"/>
          </w:tcPr>
          <w:p w:rsidR="00162F34" w:rsidRDefault="00D82AE2" w:rsidP="00586A7A">
            <w:r>
              <w:t>Лысенко Т.С</w:t>
            </w:r>
            <w:r w:rsidR="00162F34">
              <w:t>.- директор МКУК "Верхнепогроменский СДК"</w:t>
            </w:r>
          </w:p>
          <w:p w:rsidR="00162F34" w:rsidRDefault="00162F34" w:rsidP="00586A7A">
            <w:r>
              <w:t xml:space="preserve">Басова И.Н., директор МОУ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ерхнепогромное</w:t>
            </w:r>
            <w:proofErr w:type="spellEnd"/>
            <w:r>
              <w:t>;</w:t>
            </w:r>
          </w:p>
          <w:p w:rsidR="00162F34" w:rsidRDefault="00162F34" w:rsidP="00D82AE2">
            <w:r>
              <w:t>Могилатова Е.Н. директор "Лиманная ООШ"</w:t>
            </w:r>
          </w:p>
        </w:tc>
      </w:tr>
      <w:tr w:rsidR="00162F34" w:rsidTr="00586A7A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15.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Работа комиссий при администрации сельского поселения: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общественного совета по делам несовершеннолетних и защите их прав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-административной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комиссии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-комиссия по чрезвычайным ситуациям и пожарной безопасности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межведомственной комиссии по оценке соответствия помещений жилищного фонда сельского поселения установленным требованиям, признанию помещений пригодными (непригодными) для проживания граждан и многоквартирных домов аварийными и подлежащими сносу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комиссии по обеспечению поступлений доходов в консолидированный бюджет сельского поселения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lastRenderedPageBreak/>
              <w:t>- комиссии по выявлению объектов самовольного строительства на территории сельского поселения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комиссии по урегулированию конфликта интересов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комиссии по соблюдению требований к служебному поведению муниципальных служащих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по плану комиссий</w:t>
            </w: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D82AE2" w:rsidP="00586A7A">
            <w:pPr>
              <w:tabs>
                <w:tab w:val="left" w:pos="3600"/>
              </w:tabs>
            </w:pPr>
            <w:proofErr w:type="spellStart"/>
            <w:r>
              <w:t>Ахмамбетова</w:t>
            </w:r>
            <w:proofErr w:type="spellEnd"/>
            <w:r>
              <w:t xml:space="preserve"> к.Р</w:t>
            </w:r>
            <w:r w:rsidR="00162F34">
              <w:t xml:space="preserve">., специалист 1 категории администрации сельского поселения 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Королёва А.М. главный специалист администрации сельского поселения</w:t>
            </w:r>
          </w:p>
          <w:p w:rsidR="00162F34" w:rsidRDefault="00162F34" w:rsidP="00586A7A"/>
          <w:p w:rsidR="00162F34" w:rsidRDefault="00162F34" w:rsidP="00586A7A">
            <w:r>
              <w:t>Королёва А.М. главный специалист администрации сельского поселения</w:t>
            </w:r>
          </w:p>
          <w:p w:rsidR="00162F34" w:rsidRPr="005F1002" w:rsidRDefault="00162F34" w:rsidP="00586A7A"/>
          <w:p w:rsidR="00162F34" w:rsidRDefault="00162F34" w:rsidP="00586A7A">
            <w:pPr>
              <w:tabs>
                <w:tab w:val="left" w:pos="3600"/>
              </w:tabs>
            </w:pPr>
            <w:r>
              <w:t xml:space="preserve"> Башулов К.К., глава сельского поселения</w:t>
            </w:r>
          </w:p>
          <w:p w:rsidR="00162F34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Pr="001C575F" w:rsidRDefault="00162F34" w:rsidP="00586A7A"/>
          <w:p w:rsidR="00162F34" w:rsidRDefault="00162F34" w:rsidP="00586A7A"/>
          <w:p w:rsidR="00162F34" w:rsidRDefault="00162F34" w:rsidP="00586A7A">
            <w:r>
              <w:t>Изделеева Е.Ш. главный бухгалтер администрации сельского поселения</w:t>
            </w:r>
          </w:p>
          <w:p w:rsidR="00162F34" w:rsidRDefault="00162F34" w:rsidP="00586A7A"/>
          <w:p w:rsidR="00162F34" w:rsidRDefault="00162F34" w:rsidP="00586A7A"/>
          <w:p w:rsidR="00162F34" w:rsidRDefault="00162F34" w:rsidP="00586A7A">
            <w:r>
              <w:lastRenderedPageBreak/>
              <w:t>Королёва А.М. главный специалист администрации сельского поселения</w:t>
            </w:r>
          </w:p>
          <w:p w:rsidR="00162F34" w:rsidRDefault="00162F34" w:rsidP="00586A7A"/>
          <w:p w:rsidR="00162F34" w:rsidRPr="001C575F" w:rsidRDefault="00162F34" w:rsidP="00586A7A"/>
          <w:p w:rsidR="00162F34" w:rsidRDefault="00D82AE2" w:rsidP="00586A7A">
            <w:r>
              <w:t>Джумалиева А.Ж</w:t>
            </w:r>
            <w:r w:rsidR="00162F34">
              <w:t>., ведущий специалист администрации сельского поселения</w:t>
            </w:r>
          </w:p>
          <w:p w:rsidR="00162F34" w:rsidRPr="001C575F" w:rsidRDefault="00162F34" w:rsidP="00586A7A"/>
          <w:p w:rsidR="00162F34" w:rsidRDefault="00D82AE2" w:rsidP="00586A7A">
            <w:r>
              <w:t>Джумалиева А.Ж</w:t>
            </w:r>
            <w:r w:rsidR="00162F34">
              <w:t>., ведущий специалист администрации сельского поселения</w:t>
            </w:r>
          </w:p>
          <w:p w:rsidR="00162F34" w:rsidRPr="001C575F" w:rsidRDefault="00162F34" w:rsidP="00586A7A"/>
        </w:tc>
      </w:tr>
      <w:tr w:rsidR="00162F34" w:rsidTr="00D82AE2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lastRenderedPageBreak/>
              <w:t>16.</w:t>
            </w:r>
          </w:p>
          <w:p w:rsidR="00162F34" w:rsidRPr="008273BE" w:rsidRDefault="00162F34" w:rsidP="00586A7A"/>
          <w:p w:rsidR="00162F34" w:rsidRPr="008273BE" w:rsidRDefault="00162F34" w:rsidP="00586A7A"/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Прием граждан по личным вопросам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</w:tc>
        <w:tc>
          <w:tcPr>
            <w:tcW w:w="3420" w:type="dxa"/>
          </w:tcPr>
          <w:p w:rsidR="00162F34" w:rsidRPr="001C575F" w:rsidRDefault="00162F34" w:rsidP="00586A7A">
            <w:pPr>
              <w:tabs>
                <w:tab w:val="left" w:pos="3600"/>
              </w:tabs>
            </w:pPr>
            <w:r>
              <w:t>Башулов К.К., глава Верхнепогроменского сельского поселения</w:t>
            </w:r>
          </w:p>
        </w:tc>
      </w:tr>
      <w:tr w:rsidR="00162F34" w:rsidTr="00D82AE2">
        <w:tblPrEx>
          <w:tblCellMar>
            <w:top w:w="0" w:type="dxa"/>
            <w:bottom w:w="0" w:type="dxa"/>
          </w:tblCellMar>
        </w:tblPrEx>
        <w:trPr>
          <w:trHeight w:val="1764"/>
        </w:trPr>
        <w:tc>
          <w:tcPr>
            <w:tcW w:w="828" w:type="dxa"/>
          </w:tcPr>
          <w:p w:rsidR="00162F34" w:rsidRDefault="00162F34" w:rsidP="00586A7A">
            <w:pPr>
              <w:tabs>
                <w:tab w:val="left" w:pos="3600"/>
              </w:tabs>
              <w:jc w:val="center"/>
            </w:pPr>
            <w:r>
              <w:t>17.</w:t>
            </w:r>
          </w:p>
        </w:tc>
        <w:tc>
          <w:tcPr>
            <w:tcW w:w="3600" w:type="dxa"/>
          </w:tcPr>
          <w:p w:rsidR="00162F34" w:rsidRDefault="00162F34" w:rsidP="00586A7A">
            <w:pPr>
              <w:tabs>
                <w:tab w:val="left" w:pos="3600"/>
              </w:tabs>
            </w:pPr>
            <w:r>
              <w:t>Проведение приемов граждан на выезде:</w:t>
            </w:r>
          </w:p>
          <w:p w:rsidR="00162F34" w:rsidRDefault="00162F34" w:rsidP="00586A7A">
            <w:pPr>
              <w:tabs>
                <w:tab w:val="left" w:pos="3600"/>
              </w:tabs>
            </w:pPr>
            <w:r>
              <w:t>-п. Волжанка</w:t>
            </w: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- п. Звездный</w:t>
            </w:r>
          </w:p>
        </w:tc>
        <w:tc>
          <w:tcPr>
            <w:tcW w:w="1497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</w:tc>
        <w:tc>
          <w:tcPr>
            <w:tcW w:w="3420" w:type="dxa"/>
          </w:tcPr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</w:p>
          <w:p w:rsidR="00162F34" w:rsidRDefault="00162F34" w:rsidP="00586A7A">
            <w:pPr>
              <w:tabs>
                <w:tab w:val="left" w:pos="3600"/>
              </w:tabs>
            </w:pPr>
            <w:r>
              <w:t>Башулов К.К., глава сельского поселения; специалисты администрации сельского поселения</w:t>
            </w:r>
          </w:p>
        </w:tc>
      </w:tr>
    </w:tbl>
    <w:p w:rsidR="005F6A71" w:rsidRDefault="005F6A71"/>
    <w:sectPr w:rsidR="005F6A71" w:rsidSect="008273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F34"/>
    <w:rsid w:val="00162F34"/>
    <w:rsid w:val="005F6A71"/>
    <w:rsid w:val="00871CA6"/>
    <w:rsid w:val="00973875"/>
    <w:rsid w:val="00984C87"/>
    <w:rsid w:val="00D8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3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62F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2018-05-14T05:12:00Z</dcterms:created>
  <dcterms:modified xsi:type="dcterms:W3CDTF">2018-05-14T05:28:00Z</dcterms:modified>
</cp:coreProperties>
</file>