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03" w:rsidRPr="00B76CD3" w:rsidRDefault="001A0103" w:rsidP="001A0103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103" w:rsidRPr="00B76CD3" w:rsidRDefault="001A0103" w:rsidP="001A0103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103" w:rsidRPr="00B76CD3" w:rsidRDefault="001A0103" w:rsidP="001A0103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1A0103" w:rsidRPr="00B76CD3" w:rsidRDefault="001A0103" w:rsidP="001A0103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1A0103" w:rsidRPr="00B76CD3" w:rsidRDefault="001A0103" w:rsidP="001A0103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1A0103" w:rsidRPr="00B76CD3" w:rsidRDefault="001A0103" w:rsidP="001A0103">
      <w:pPr>
        <w:jc w:val="center"/>
        <w:rPr>
          <w:b/>
          <w:color w:val="000000"/>
        </w:rPr>
      </w:pPr>
    </w:p>
    <w:p w:rsidR="001A0103" w:rsidRPr="00B76CD3" w:rsidRDefault="001A0103" w:rsidP="001A0103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1A0103" w:rsidRPr="00B76CD3" w:rsidRDefault="001A0103" w:rsidP="001A0103">
      <w:pPr>
        <w:jc w:val="center"/>
        <w:rPr>
          <w:color w:val="000000"/>
          <w:sz w:val="28"/>
          <w:szCs w:val="28"/>
        </w:rPr>
      </w:pPr>
    </w:p>
    <w:p w:rsidR="001A0103" w:rsidRPr="00B76CD3" w:rsidRDefault="001A0103" w:rsidP="001A01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A746E8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</w:t>
      </w:r>
      <w:r w:rsidR="00A746E8">
        <w:rPr>
          <w:color w:val="000000"/>
          <w:sz w:val="28"/>
          <w:szCs w:val="28"/>
        </w:rPr>
        <w:t>апреля  2017 г. № 16</w:t>
      </w:r>
    </w:p>
    <w:p w:rsidR="001A0103" w:rsidRPr="00B76CD3" w:rsidRDefault="001A0103" w:rsidP="001A0103">
      <w:pPr>
        <w:jc w:val="both"/>
        <w:rPr>
          <w:color w:val="000000"/>
          <w:sz w:val="16"/>
          <w:szCs w:val="16"/>
        </w:rPr>
      </w:pPr>
    </w:p>
    <w:p w:rsidR="001A0103" w:rsidRDefault="001A0103" w:rsidP="001A0103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Верхнепогроменского сельского поселения от 18 декабря 2008 года №67 «О комиссии по проведению аттестации муниципальных служащих администрации Верхнепогроменского сельского поселения»</w:t>
      </w:r>
    </w:p>
    <w:p w:rsidR="001A0103" w:rsidRDefault="001A0103" w:rsidP="001A0103">
      <w:pPr>
        <w:jc w:val="both"/>
        <w:rPr>
          <w:sz w:val="28"/>
          <w:szCs w:val="28"/>
        </w:rPr>
      </w:pPr>
    </w:p>
    <w:p w:rsidR="001A0103" w:rsidRDefault="001A0103" w:rsidP="001A0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Верхнепогроменского сельского поселения,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1A0103" w:rsidRDefault="001A0103" w:rsidP="001A0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Верхнепогроменского сельского поселения от 18 декабря 2008 года №67 «О комиссии по проведению аттестации муниципальных служащих администрации Верхнепогроменского сельского поселения» и изложить его  в новой редакции:</w:t>
      </w:r>
    </w:p>
    <w:p w:rsidR="001A0103" w:rsidRDefault="001A0103" w:rsidP="001A0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комиссии администрации Верхнепогроменского сельского поселения по проведению аттестации муниципальных служащих </w:t>
      </w:r>
      <w:r w:rsidR="00A746E8">
        <w:rPr>
          <w:sz w:val="28"/>
          <w:szCs w:val="28"/>
        </w:rPr>
        <w:t>Мастюгину И.А.; Ионову Л.И.</w:t>
      </w:r>
    </w:p>
    <w:p w:rsidR="00A746E8" w:rsidRDefault="001A0103" w:rsidP="001A0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Ввести в состав комиссии администрации Верхнепогроменского сельского поселения по проведению аттестации муниципальных служащих в качестве</w:t>
      </w:r>
      <w:r w:rsidR="00A746E8">
        <w:rPr>
          <w:sz w:val="28"/>
          <w:szCs w:val="28"/>
        </w:rPr>
        <w:t xml:space="preserve">: </w:t>
      </w:r>
    </w:p>
    <w:p w:rsidR="001A0103" w:rsidRDefault="00A746E8" w:rsidP="00A74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секретаря комиссии –</w:t>
      </w:r>
      <w:r w:rsidR="001A0103">
        <w:rPr>
          <w:sz w:val="28"/>
          <w:szCs w:val="28"/>
        </w:rPr>
        <w:t xml:space="preserve"> </w:t>
      </w:r>
      <w:r>
        <w:rPr>
          <w:sz w:val="28"/>
          <w:szCs w:val="28"/>
        </w:rPr>
        <w:t>Джумалиеву Алию Жуматовну</w:t>
      </w:r>
      <w:r w:rsidR="001A0103">
        <w:rPr>
          <w:sz w:val="28"/>
          <w:szCs w:val="28"/>
        </w:rPr>
        <w:t>,  ведущего специалиста администрации Верхнепо</w:t>
      </w:r>
      <w:r>
        <w:rPr>
          <w:sz w:val="28"/>
          <w:szCs w:val="28"/>
        </w:rPr>
        <w:t xml:space="preserve">громенского сельского поселения; </w:t>
      </w:r>
    </w:p>
    <w:p w:rsidR="00A746E8" w:rsidRDefault="00A746E8" w:rsidP="00A74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члена комиссии – Лысенко Татьяну Сергеевну, директора МКУК «Верхнепогроменский СДК»</w:t>
      </w:r>
    </w:p>
    <w:p w:rsidR="001A0103" w:rsidRDefault="001A0103" w:rsidP="001A0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постановления оставляю за собой.</w:t>
      </w:r>
    </w:p>
    <w:p w:rsidR="001A0103" w:rsidRDefault="001A0103" w:rsidP="001A0103">
      <w:pPr>
        <w:jc w:val="both"/>
        <w:rPr>
          <w:sz w:val="28"/>
          <w:szCs w:val="28"/>
        </w:rPr>
      </w:pPr>
    </w:p>
    <w:p w:rsidR="001A0103" w:rsidRDefault="001A0103" w:rsidP="001A0103">
      <w:pPr>
        <w:jc w:val="both"/>
        <w:rPr>
          <w:sz w:val="28"/>
          <w:szCs w:val="28"/>
        </w:rPr>
      </w:pPr>
    </w:p>
    <w:p w:rsidR="001A0103" w:rsidRDefault="001A0103" w:rsidP="001A0103">
      <w:pPr>
        <w:jc w:val="both"/>
        <w:rPr>
          <w:sz w:val="28"/>
          <w:szCs w:val="28"/>
        </w:rPr>
      </w:pPr>
    </w:p>
    <w:p w:rsidR="001A0103" w:rsidRDefault="001A0103" w:rsidP="001A0103">
      <w:pPr>
        <w:jc w:val="both"/>
        <w:rPr>
          <w:sz w:val="28"/>
          <w:szCs w:val="28"/>
        </w:rPr>
      </w:pPr>
    </w:p>
    <w:p w:rsidR="00A746E8" w:rsidRDefault="00A746E8" w:rsidP="001A0103">
      <w:pPr>
        <w:jc w:val="both"/>
        <w:rPr>
          <w:sz w:val="28"/>
          <w:szCs w:val="28"/>
        </w:rPr>
      </w:pPr>
    </w:p>
    <w:p w:rsidR="00A746E8" w:rsidRDefault="00A746E8" w:rsidP="00A746E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1A0103" w:rsidRDefault="00A746E8" w:rsidP="00A746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К.К. Башулов</w:t>
      </w:r>
    </w:p>
    <w:p w:rsidR="001A0103" w:rsidRDefault="001A0103" w:rsidP="001A01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0103" w:rsidRDefault="001A0103" w:rsidP="001A01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0103" w:rsidRDefault="001A0103" w:rsidP="001A01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0103" w:rsidRDefault="001A0103" w:rsidP="001A01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0103" w:rsidRDefault="001A0103" w:rsidP="001A0103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1A0103" w:rsidRDefault="001A0103" w:rsidP="001A0103">
      <w:pPr>
        <w:pStyle w:val="a3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Pr="00B76CD3">
        <w:rPr>
          <w:color w:val="000000"/>
          <w:sz w:val="28"/>
          <w:szCs w:val="28"/>
        </w:rPr>
        <w:t xml:space="preserve">администрации </w:t>
      </w:r>
    </w:p>
    <w:p w:rsidR="001A0103" w:rsidRDefault="001A0103" w:rsidP="001A0103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 w:rsidRPr="00B76CD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Верхнепогроменского</w:t>
      </w:r>
      <w:r w:rsidRPr="00B76CD3">
        <w:rPr>
          <w:color w:val="000000"/>
          <w:sz w:val="28"/>
          <w:szCs w:val="28"/>
        </w:rPr>
        <w:t xml:space="preserve"> </w:t>
      </w:r>
    </w:p>
    <w:p w:rsidR="001A0103" w:rsidRPr="00B76CD3" w:rsidRDefault="001A0103" w:rsidP="001A0103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 w:rsidRPr="00B76CD3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B76CD3">
        <w:rPr>
          <w:color w:val="000000"/>
          <w:sz w:val="28"/>
          <w:szCs w:val="28"/>
        </w:rPr>
        <w:t xml:space="preserve">поселения </w:t>
      </w:r>
    </w:p>
    <w:p w:rsidR="001A0103" w:rsidRPr="00B76CD3" w:rsidRDefault="001A0103" w:rsidP="001A0103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A746E8">
        <w:rPr>
          <w:color w:val="000000"/>
          <w:sz w:val="28"/>
          <w:szCs w:val="28"/>
        </w:rPr>
        <w:t>13.04.2017</w:t>
      </w:r>
      <w:r>
        <w:rPr>
          <w:color w:val="000000"/>
          <w:sz w:val="28"/>
          <w:szCs w:val="28"/>
        </w:rPr>
        <w:t xml:space="preserve"> г. № </w:t>
      </w:r>
      <w:r w:rsidR="00A746E8">
        <w:rPr>
          <w:color w:val="000000"/>
          <w:sz w:val="28"/>
          <w:szCs w:val="28"/>
        </w:rPr>
        <w:t>16</w:t>
      </w:r>
    </w:p>
    <w:p w:rsidR="001A0103" w:rsidRPr="00F42028" w:rsidRDefault="001A0103" w:rsidP="001A0103">
      <w:pPr>
        <w:pStyle w:val="a3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B76CD3">
        <w:rPr>
          <w:color w:val="000000"/>
          <w:sz w:val="28"/>
          <w:szCs w:val="28"/>
        </w:rPr>
        <w:t> </w:t>
      </w:r>
    </w:p>
    <w:p w:rsidR="001A0103" w:rsidRDefault="001A0103" w:rsidP="001A0103">
      <w:pPr>
        <w:pStyle w:val="a3"/>
        <w:spacing w:before="0" w:beforeAutospacing="0" w:after="0" w:afterAutospacing="0"/>
        <w:ind w:firstLine="480"/>
        <w:jc w:val="center"/>
        <w:rPr>
          <w:b/>
          <w:color w:val="000000"/>
          <w:sz w:val="28"/>
          <w:szCs w:val="28"/>
        </w:rPr>
      </w:pPr>
      <w:r w:rsidRPr="009C615F">
        <w:rPr>
          <w:b/>
          <w:color w:val="000000"/>
          <w:sz w:val="28"/>
          <w:szCs w:val="28"/>
        </w:rPr>
        <w:t>Состав</w:t>
      </w:r>
    </w:p>
    <w:p w:rsidR="001A0103" w:rsidRDefault="001A0103" w:rsidP="001A0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 </w:t>
      </w:r>
      <w:r w:rsidRPr="00434069">
        <w:rPr>
          <w:b/>
          <w:sz w:val="28"/>
          <w:szCs w:val="28"/>
        </w:rPr>
        <w:t>проведению аттестации муниципальных служащих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 w:rsidRPr="00BC3C6A">
        <w:rPr>
          <w:b/>
          <w:sz w:val="28"/>
          <w:szCs w:val="28"/>
        </w:rPr>
        <w:t xml:space="preserve">Верхнепогроменского сельского поселения  </w:t>
      </w:r>
    </w:p>
    <w:p w:rsidR="001A0103" w:rsidRDefault="001A0103" w:rsidP="001A010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1A0103" w:rsidRPr="005373F3" w:rsidRDefault="001A0103" w:rsidP="001A010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Look w:val="04A0"/>
      </w:tblPr>
      <w:tblGrid>
        <w:gridCol w:w="2943"/>
        <w:gridCol w:w="6627"/>
      </w:tblGrid>
      <w:tr w:rsidR="001A0103" w:rsidRPr="00DD7644" w:rsidTr="002409C8">
        <w:trPr>
          <w:trHeight w:val="900"/>
        </w:trPr>
        <w:tc>
          <w:tcPr>
            <w:tcW w:w="2943" w:type="dxa"/>
          </w:tcPr>
          <w:p w:rsidR="001A0103" w:rsidRDefault="001A0103" w:rsidP="002409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Башулов</w:t>
            </w:r>
          </w:p>
          <w:p w:rsidR="001A0103" w:rsidRPr="00DD7644" w:rsidRDefault="001A0103" w:rsidP="002409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Куат  Куангалиевич</w:t>
            </w:r>
          </w:p>
        </w:tc>
        <w:tc>
          <w:tcPr>
            <w:tcW w:w="6627" w:type="dxa"/>
          </w:tcPr>
          <w:p w:rsidR="001A0103" w:rsidRPr="00DD7644" w:rsidRDefault="001A0103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Pr="00DD7644">
              <w:rPr>
                <w:color w:val="000000"/>
              </w:rPr>
              <w:t xml:space="preserve"> Верхнепогроменского сельского поселения, председатель </w:t>
            </w:r>
            <w:r>
              <w:rPr>
                <w:color w:val="000000"/>
              </w:rPr>
              <w:t>комиссии</w:t>
            </w:r>
          </w:p>
        </w:tc>
      </w:tr>
      <w:tr w:rsidR="001A0103" w:rsidRPr="00DD7644" w:rsidTr="002409C8">
        <w:trPr>
          <w:trHeight w:val="842"/>
        </w:trPr>
        <w:tc>
          <w:tcPr>
            <w:tcW w:w="2943" w:type="dxa"/>
          </w:tcPr>
          <w:p w:rsidR="00A746E8" w:rsidRDefault="00A746E8" w:rsidP="002409C8">
            <w:r>
              <w:t xml:space="preserve">Джумалиева </w:t>
            </w:r>
          </w:p>
          <w:p w:rsidR="001A0103" w:rsidRPr="005560B0" w:rsidRDefault="00A746E8" w:rsidP="002409C8">
            <w:r>
              <w:t>Алия Жуматовна</w:t>
            </w:r>
          </w:p>
        </w:tc>
        <w:tc>
          <w:tcPr>
            <w:tcW w:w="6627" w:type="dxa"/>
          </w:tcPr>
          <w:p w:rsidR="001A0103" w:rsidRDefault="001A0103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  <w:r w:rsidRPr="00DD7644">
              <w:rPr>
                <w:color w:val="000000"/>
              </w:rPr>
              <w:t xml:space="preserve"> специалист администрации Верхнепогроменского сельского поселения, </w:t>
            </w:r>
            <w:r>
              <w:rPr>
                <w:color w:val="000000"/>
              </w:rPr>
              <w:t>секретарь</w:t>
            </w:r>
            <w:r w:rsidRPr="00DD76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комиссии</w:t>
            </w:r>
          </w:p>
        </w:tc>
      </w:tr>
      <w:tr w:rsidR="001A0103" w:rsidRPr="00DD7644" w:rsidTr="002409C8">
        <w:tc>
          <w:tcPr>
            <w:tcW w:w="2943" w:type="dxa"/>
          </w:tcPr>
          <w:p w:rsidR="00A746E8" w:rsidRDefault="00A746E8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Лысенко </w:t>
            </w:r>
          </w:p>
          <w:p w:rsidR="001A0103" w:rsidRDefault="00A746E8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Татьяна Сергеевна</w:t>
            </w:r>
          </w:p>
          <w:p w:rsidR="001A0103" w:rsidRDefault="001A0103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A0103" w:rsidRDefault="001A0103" w:rsidP="002409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Корнеев</w:t>
            </w:r>
          </w:p>
          <w:p w:rsidR="001A0103" w:rsidRPr="00DD7644" w:rsidRDefault="001A0103" w:rsidP="002409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Николай Львович</w:t>
            </w:r>
          </w:p>
        </w:tc>
        <w:tc>
          <w:tcPr>
            <w:tcW w:w="6627" w:type="dxa"/>
          </w:tcPr>
          <w:p w:rsidR="001A0103" w:rsidRDefault="001A0103" w:rsidP="002409C8">
            <w:pPr>
              <w:rPr>
                <w:color w:val="000000"/>
              </w:rPr>
            </w:pPr>
            <w:r>
              <w:rPr>
                <w:color w:val="000000"/>
              </w:rPr>
              <w:t>Директор МКУК «Верхнепогроменский СДК»,</w:t>
            </w:r>
          </w:p>
          <w:p w:rsidR="001A0103" w:rsidRPr="009B69A4" w:rsidRDefault="001A0103" w:rsidP="002409C8">
            <w:r>
              <w:rPr>
                <w:color w:val="000000"/>
              </w:rPr>
              <w:t>член</w:t>
            </w:r>
            <w:r w:rsidRPr="00DD76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комиссии (по согласованию)</w:t>
            </w:r>
          </w:p>
          <w:p w:rsidR="001A0103" w:rsidRDefault="001A0103" w:rsidP="002409C8"/>
          <w:p w:rsidR="001A0103" w:rsidRPr="00236719" w:rsidRDefault="001A0103" w:rsidP="002409C8">
            <w:r>
              <w:rPr>
                <w:color w:val="000000"/>
              </w:rPr>
              <w:t xml:space="preserve">депутат сельской Думы </w:t>
            </w:r>
            <w:r w:rsidRPr="00DD7644">
              <w:rPr>
                <w:color w:val="000000"/>
              </w:rPr>
              <w:t xml:space="preserve">Верхнепогроменского сельского поселения, член </w:t>
            </w:r>
            <w:r>
              <w:rPr>
                <w:color w:val="000000"/>
              </w:rPr>
              <w:t>комиссии (по согласованию)</w:t>
            </w:r>
          </w:p>
        </w:tc>
      </w:tr>
      <w:tr w:rsidR="001A0103" w:rsidRPr="009B69A4" w:rsidTr="002409C8">
        <w:tc>
          <w:tcPr>
            <w:tcW w:w="2943" w:type="dxa"/>
          </w:tcPr>
          <w:p w:rsidR="001A0103" w:rsidRDefault="001A0103" w:rsidP="002409C8">
            <w:pPr>
              <w:pStyle w:val="a3"/>
              <w:spacing w:before="0" w:beforeAutospacing="0" w:after="0" w:afterAutospacing="0"/>
              <w:jc w:val="both"/>
            </w:pPr>
          </w:p>
          <w:p w:rsidR="001A0103" w:rsidRDefault="001A0103" w:rsidP="002409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Королёва Анна</w:t>
            </w:r>
          </w:p>
          <w:p w:rsidR="001A0103" w:rsidRDefault="001A0103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Михайловна</w:t>
            </w:r>
          </w:p>
          <w:p w:rsidR="001A0103" w:rsidRDefault="001A0103" w:rsidP="002409C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627" w:type="dxa"/>
          </w:tcPr>
          <w:p w:rsidR="001A0103" w:rsidRDefault="001A0103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A0103" w:rsidRPr="00DD7644" w:rsidRDefault="001A0103" w:rsidP="002409C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DD7644">
              <w:rPr>
                <w:color w:val="000000"/>
              </w:rPr>
              <w:t xml:space="preserve"> специалист администрации Верхнепогроменского сельского поселения, </w:t>
            </w:r>
            <w:r>
              <w:rPr>
                <w:color w:val="000000"/>
              </w:rPr>
              <w:t>член комиссии</w:t>
            </w:r>
          </w:p>
        </w:tc>
      </w:tr>
    </w:tbl>
    <w:p w:rsidR="001A0103" w:rsidRDefault="001A0103" w:rsidP="001A0103">
      <w:pPr>
        <w:jc w:val="both"/>
        <w:outlineLvl w:val="0"/>
        <w:rPr>
          <w:sz w:val="28"/>
          <w:szCs w:val="28"/>
        </w:rPr>
      </w:pPr>
    </w:p>
    <w:p w:rsidR="001A0103" w:rsidRDefault="001A0103" w:rsidP="001A0103">
      <w:pPr>
        <w:jc w:val="both"/>
        <w:outlineLvl w:val="0"/>
        <w:rPr>
          <w:sz w:val="28"/>
          <w:szCs w:val="28"/>
        </w:rPr>
      </w:pPr>
    </w:p>
    <w:p w:rsidR="001A0103" w:rsidRDefault="001A0103" w:rsidP="001A0103">
      <w:pPr>
        <w:jc w:val="both"/>
        <w:outlineLvl w:val="0"/>
        <w:rPr>
          <w:sz w:val="28"/>
          <w:szCs w:val="28"/>
        </w:rPr>
      </w:pPr>
    </w:p>
    <w:p w:rsidR="001A0103" w:rsidRDefault="001A0103" w:rsidP="001A0103">
      <w:pPr>
        <w:jc w:val="both"/>
        <w:outlineLvl w:val="0"/>
        <w:rPr>
          <w:sz w:val="28"/>
          <w:szCs w:val="28"/>
        </w:rPr>
      </w:pPr>
    </w:p>
    <w:p w:rsidR="001A0103" w:rsidRDefault="001A0103" w:rsidP="001A0103">
      <w:pPr>
        <w:jc w:val="both"/>
        <w:outlineLvl w:val="0"/>
        <w:rPr>
          <w:sz w:val="28"/>
          <w:szCs w:val="28"/>
        </w:rPr>
      </w:pPr>
    </w:p>
    <w:p w:rsidR="00173839" w:rsidRDefault="00173839" w:rsidP="0017383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173839" w:rsidRDefault="00173839" w:rsidP="001738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К.К. Башулов</w:t>
      </w:r>
    </w:p>
    <w:p w:rsidR="005F6A71" w:rsidRDefault="005F6A71"/>
    <w:sectPr w:rsidR="005F6A71" w:rsidSect="005538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103"/>
    <w:rsid w:val="00173839"/>
    <w:rsid w:val="001A0103"/>
    <w:rsid w:val="0023383B"/>
    <w:rsid w:val="002B7BE6"/>
    <w:rsid w:val="005F6A71"/>
    <w:rsid w:val="006768F4"/>
    <w:rsid w:val="00984C87"/>
    <w:rsid w:val="00A7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10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A01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01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2017-04-27T11:17:00Z</cp:lastPrinted>
  <dcterms:created xsi:type="dcterms:W3CDTF">2017-04-27T11:00:00Z</dcterms:created>
  <dcterms:modified xsi:type="dcterms:W3CDTF">2017-04-27T11:17:00Z</dcterms:modified>
</cp:coreProperties>
</file>