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6" w:rsidRPr="00965DCF" w:rsidRDefault="00167726" w:rsidP="00167726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>
        <w:rPr>
          <w:noProof/>
          <w:color w:val="383838"/>
          <w:sz w:val="28"/>
          <w:szCs w:val="28"/>
        </w:rPr>
        <w:drawing>
          <wp:inline distT="0" distB="0" distL="0" distR="0">
            <wp:extent cx="614045" cy="614045"/>
            <wp:effectExtent l="19050" t="0" r="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726" w:rsidRDefault="00167726" w:rsidP="001677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00"/>
          <w:sz w:val="28"/>
          <w:szCs w:val="28"/>
        </w:rPr>
      </w:pPr>
    </w:p>
    <w:p w:rsidR="00167726" w:rsidRPr="00965DCF" w:rsidRDefault="00167726" w:rsidP="00167726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 xml:space="preserve">А Д М И Н И С Т </w:t>
      </w:r>
      <w:proofErr w:type="gramStart"/>
      <w:r w:rsidRPr="00965DCF">
        <w:rPr>
          <w:rStyle w:val="a4"/>
          <w:color w:val="333300"/>
          <w:sz w:val="28"/>
          <w:szCs w:val="28"/>
        </w:rPr>
        <w:t>Р</w:t>
      </w:r>
      <w:proofErr w:type="gramEnd"/>
      <w:r w:rsidRPr="00965DCF">
        <w:rPr>
          <w:rStyle w:val="a4"/>
          <w:color w:val="333300"/>
          <w:sz w:val="28"/>
          <w:szCs w:val="28"/>
        </w:rPr>
        <w:t xml:space="preserve"> А Ц И Я</w:t>
      </w:r>
    </w:p>
    <w:p w:rsidR="00167726" w:rsidRPr="00965DCF" w:rsidRDefault="00167726" w:rsidP="00167726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>ВЕРХНЕПОГРОМЕНСКОГО  СЕЛЬСКОГО  ПОСЕЛЕНИЯ</w:t>
      </w:r>
    </w:p>
    <w:p w:rsidR="00167726" w:rsidRPr="00965DCF" w:rsidRDefault="00167726" w:rsidP="00167726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>СРЕДНЕАХТУБИНСКОГО  РАЙОНА   ВОЛГОГРАДСКОЙ  ОБЛАСТИ</w:t>
      </w:r>
    </w:p>
    <w:p w:rsidR="00167726" w:rsidRDefault="00167726" w:rsidP="001677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28"/>
          <w:szCs w:val="28"/>
        </w:rPr>
      </w:pPr>
    </w:p>
    <w:p w:rsidR="00167726" w:rsidRPr="00965DCF" w:rsidRDefault="00167726" w:rsidP="001677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965DCF">
        <w:rPr>
          <w:rStyle w:val="a4"/>
          <w:color w:val="000000"/>
          <w:sz w:val="28"/>
          <w:szCs w:val="28"/>
        </w:rPr>
        <w:t>П</w:t>
      </w:r>
      <w:proofErr w:type="gramEnd"/>
      <w:r w:rsidRPr="00965DCF">
        <w:rPr>
          <w:rStyle w:val="a4"/>
          <w:color w:val="000000"/>
          <w:sz w:val="28"/>
          <w:szCs w:val="28"/>
        </w:rPr>
        <w:t xml:space="preserve"> О С Т А Н О В Л Е Н И Е</w:t>
      </w:r>
    </w:p>
    <w:p w:rsidR="00167726" w:rsidRPr="00965DCF" w:rsidRDefault="00167726" w:rsidP="00167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CF">
        <w:rPr>
          <w:color w:val="000000"/>
          <w:sz w:val="28"/>
          <w:szCs w:val="28"/>
        </w:rPr>
        <w:t> </w:t>
      </w:r>
    </w:p>
    <w:p w:rsidR="00167726" w:rsidRPr="00FE5741" w:rsidRDefault="00167726" w:rsidP="00167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F9489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февраля 2017 г. № </w:t>
      </w:r>
      <w:r w:rsidR="00F94891">
        <w:rPr>
          <w:color w:val="000000"/>
          <w:sz w:val="28"/>
          <w:szCs w:val="28"/>
        </w:rPr>
        <w:t>7</w:t>
      </w:r>
    </w:p>
    <w:p w:rsidR="00167726" w:rsidRPr="00FE5741" w:rsidRDefault="00167726" w:rsidP="00167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> </w:t>
      </w:r>
    </w:p>
    <w:p w:rsidR="005F6A71" w:rsidRDefault="00167726" w:rsidP="0016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726">
        <w:rPr>
          <w:rFonts w:ascii="Times New Roman" w:hAnsi="Times New Roman" w:cs="Times New Roman"/>
          <w:sz w:val="28"/>
          <w:szCs w:val="28"/>
        </w:rPr>
        <w:t xml:space="preserve">Об </w:t>
      </w:r>
      <w:r w:rsidR="00086805">
        <w:rPr>
          <w:rFonts w:ascii="Times New Roman" w:hAnsi="Times New Roman" w:cs="Times New Roman"/>
          <w:sz w:val="28"/>
          <w:szCs w:val="28"/>
        </w:rPr>
        <w:t xml:space="preserve">утверждении плана мероприятий по предупреждению заноса, ликвидации и недопущению распространения африканской чумы свиней на территории Верхнепогроменского сельского поселения </w:t>
      </w:r>
    </w:p>
    <w:p w:rsidR="00086805" w:rsidRDefault="00086805" w:rsidP="0016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805" w:rsidRDefault="00086805" w:rsidP="0016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805" w:rsidRDefault="00086805" w:rsidP="00086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заноса, ликвидации распространения болезни на территории Верхнепогроменского сельского поселения,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</w:t>
      </w:r>
      <w:r w:rsidR="00BD034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BD68CC" w:rsidRPr="00BD68CC" w:rsidRDefault="00086805" w:rsidP="00BD68C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предупреждению заноса, ликвидации и недопущению распространения АЧС  (приложение № 1).</w:t>
      </w:r>
      <w:r w:rsidR="00BD68CC" w:rsidRPr="00BD6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CC" w:rsidRDefault="00BD68CC" w:rsidP="0008680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Алгоритм действий в случае возникновения АЧС на территории Верхнепогроменского сельского поселения (приложение № 2). </w:t>
      </w:r>
    </w:p>
    <w:p w:rsidR="00086805" w:rsidRDefault="00086805" w:rsidP="0008680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86805" w:rsidRDefault="00086805" w:rsidP="0008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05" w:rsidRDefault="00086805" w:rsidP="0008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05" w:rsidRDefault="00086805" w:rsidP="0008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05" w:rsidRDefault="00086805" w:rsidP="0008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05" w:rsidRDefault="00086805" w:rsidP="0008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05" w:rsidRDefault="00086805" w:rsidP="0008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05" w:rsidRDefault="00086805" w:rsidP="0008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05" w:rsidRDefault="00086805" w:rsidP="0008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05" w:rsidRPr="00086805" w:rsidRDefault="00086805" w:rsidP="000868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6805">
        <w:rPr>
          <w:color w:val="000000"/>
          <w:sz w:val="28"/>
          <w:szCs w:val="28"/>
        </w:rPr>
        <w:t>Глава Верхнепогроменского</w:t>
      </w:r>
    </w:p>
    <w:p w:rsidR="0073115B" w:rsidRDefault="00086805" w:rsidP="0008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115B" w:rsidSect="007311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868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                                                                 К.К. Башул</w:t>
      </w:r>
      <w:r w:rsidR="00C74169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095173" w:rsidRDefault="00095173" w:rsidP="00C74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94891">
        <w:rPr>
          <w:rFonts w:ascii="Times New Roman" w:hAnsi="Times New Roman" w:cs="Times New Roman"/>
          <w:sz w:val="28"/>
          <w:szCs w:val="28"/>
        </w:rPr>
        <w:t>№1</w:t>
      </w:r>
    </w:p>
    <w:p w:rsidR="00086805" w:rsidRDefault="00095173" w:rsidP="000951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F94891">
        <w:rPr>
          <w:rFonts w:ascii="Times New Roman" w:hAnsi="Times New Roman" w:cs="Times New Roman"/>
          <w:sz w:val="28"/>
          <w:szCs w:val="28"/>
        </w:rPr>
        <w:t>7</w:t>
      </w:r>
    </w:p>
    <w:p w:rsidR="00095173" w:rsidRDefault="00095173" w:rsidP="000951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20.02.2017 года</w:t>
      </w: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Верхнепогроменского </w:t>
      </w: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Башулов К.К. </w:t>
      </w:r>
    </w:p>
    <w:p w:rsidR="00BD68CC" w:rsidRDefault="00BD68CC" w:rsidP="000951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095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095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73" w:rsidRDefault="00095173" w:rsidP="00095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D68CC" w:rsidRDefault="00BD68CC" w:rsidP="00095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73" w:rsidRDefault="00095173" w:rsidP="00095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организационно-хозяйственных мероприятий и ветеринарно-санитарных мероприятий по ликвидации африканской чумы свиней (АЧС) на территории </w:t>
      </w:r>
      <w:r w:rsidR="000F6DFB">
        <w:rPr>
          <w:rFonts w:ascii="Times New Roman" w:hAnsi="Times New Roman" w:cs="Times New Roman"/>
          <w:sz w:val="28"/>
          <w:szCs w:val="28"/>
        </w:rPr>
        <w:t xml:space="preserve">Верхнепогроменского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95173" w:rsidRDefault="00095173" w:rsidP="00095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6062"/>
        <w:gridCol w:w="4439"/>
        <w:gridCol w:w="3691"/>
      </w:tblGrid>
      <w:tr w:rsidR="00DA0F68" w:rsidRPr="00977EEB" w:rsidTr="00DA0F68">
        <w:tc>
          <w:tcPr>
            <w:tcW w:w="594" w:type="dxa"/>
          </w:tcPr>
          <w:p w:rsidR="00095173" w:rsidRPr="00977EEB" w:rsidRDefault="00095173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2" w:type="dxa"/>
          </w:tcPr>
          <w:p w:rsidR="00095173" w:rsidRPr="00977EEB" w:rsidRDefault="00095173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439" w:type="dxa"/>
          </w:tcPr>
          <w:p w:rsidR="00095173" w:rsidRPr="00977EEB" w:rsidRDefault="00095173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1" w:type="dxa"/>
          </w:tcPr>
          <w:p w:rsidR="00095173" w:rsidRPr="00977EEB" w:rsidRDefault="00095173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A0F68" w:rsidRPr="00977EEB" w:rsidTr="00DA0F68">
        <w:tc>
          <w:tcPr>
            <w:tcW w:w="594" w:type="dxa"/>
          </w:tcPr>
          <w:p w:rsidR="00DA0F68" w:rsidRPr="00977EEB" w:rsidRDefault="00DA0F68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Образование комиссии по ликвидации АЧС</w:t>
            </w:r>
          </w:p>
        </w:tc>
        <w:tc>
          <w:tcPr>
            <w:tcW w:w="4439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На срок действия карантина и иных ограничений</w:t>
            </w:r>
          </w:p>
        </w:tc>
        <w:tc>
          <w:tcPr>
            <w:tcW w:w="3691" w:type="dxa"/>
            <w:vMerge w:val="restart"/>
          </w:tcPr>
          <w:p w:rsidR="00977EEB" w:rsidRPr="00977EEB" w:rsidRDefault="00977EE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68" w:rsidRPr="00977EEB" w:rsidRDefault="000F6DF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A0F68" w:rsidRPr="00977E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Верхнепогроменского сельского поселения</w:t>
            </w:r>
          </w:p>
        </w:tc>
      </w:tr>
      <w:tr w:rsidR="00DA0F68" w:rsidRPr="00977EEB" w:rsidTr="00DA0F68">
        <w:tc>
          <w:tcPr>
            <w:tcW w:w="594" w:type="dxa"/>
          </w:tcPr>
          <w:p w:rsidR="00DA0F68" w:rsidRPr="00977EEB" w:rsidRDefault="00DA0F68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мобильных отрядов по ликвидации АЧС</w:t>
            </w:r>
          </w:p>
        </w:tc>
        <w:tc>
          <w:tcPr>
            <w:tcW w:w="4439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В период карантина</w:t>
            </w:r>
          </w:p>
        </w:tc>
        <w:tc>
          <w:tcPr>
            <w:tcW w:w="3691" w:type="dxa"/>
            <w:vMerge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68" w:rsidRPr="00977EEB" w:rsidTr="00DA0F68">
        <w:tc>
          <w:tcPr>
            <w:tcW w:w="594" w:type="dxa"/>
          </w:tcPr>
          <w:p w:rsidR="00DA0F68" w:rsidRPr="00977EEB" w:rsidRDefault="00DA0F68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2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Организация учета всего поголовья домашних свиней на территории поселения</w:t>
            </w:r>
          </w:p>
        </w:tc>
        <w:tc>
          <w:tcPr>
            <w:tcW w:w="4439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карантина </w:t>
            </w:r>
          </w:p>
        </w:tc>
        <w:tc>
          <w:tcPr>
            <w:tcW w:w="3691" w:type="dxa"/>
            <w:vMerge w:val="restart"/>
          </w:tcPr>
          <w:p w:rsidR="00977EEB" w:rsidRPr="00977EEB" w:rsidRDefault="00977EE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68" w:rsidRPr="00977EEB" w:rsidRDefault="000F6DF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Верхнепогроменского сельского поселения</w:t>
            </w:r>
          </w:p>
        </w:tc>
      </w:tr>
      <w:tr w:rsidR="00DA0F68" w:rsidRPr="00977EEB" w:rsidTr="00DA0F68">
        <w:tc>
          <w:tcPr>
            <w:tcW w:w="594" w:type="dxa"/>
          </w:tcPr>
          <w:p w:rsidR="00DA0F68" w:rsidRPr="00977EEB" w:rsidRDefault="00DA0F68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2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Выделение техники для проведения земляных и других работ</w:t>
            </w:r>
          </w:p>
        </w:tc>
        <w:tc>
          <w:tcPr>
            <w:tcW w:w="4439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В период карантина</w:t>
            </w:r>
          </w:p>
        </w:tc>
        <w:tc>
          <w:tcPr>
            <w:tcW w:w="3691" w:type="dxa"/>
            <w:vMerge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68" w:rsidRPr="00977EEB" w:rsidTr="00DA0F68">
        <w:tc>
          <w:tcPr>
            <w:tcW w:w="594" w:type="dxa"/>
          </w:tcPr>
          <w:p w:rsidR="00DA0F68" w:rsidRPr="00977EEB" w:rsidRDefault="00DA0F68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2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Введение запрета торговли свиньями и продуктами свиноводства</w:t>
            </w:r>
          </w:p>
        </w:tc>
        <w:tc>
          <w:tcPr>
            <w:tcW w:w="4439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В период карантина</w:t>
            </w:r>
          </w:p>
        </w:tc>
        <w:tc>
          <w:tcPr>
            <w:tcW w:w="3691" w:type="dxa"/>
            <w:vMerge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68" w:rsidRPr="00977EEB" w:rsidTr="00DA0F68">
        <w:tc>
          <w:tcPr>
            <w:tcW w:w="594" w:type="dxa"/>
          </w:tcPr>
          <w:p w:rsidR="00DA0F68" w:rsidRPr="00977EEB" w:rsidRDefault="00DA0F68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62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профилактике и ликвидации АЧС</w:t>
            </w:r>
          </w:p>
        </w:tc>
        <w:tc>
          <w:tcPr>
            <w:tcW w:w="4439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карантина </w:t>
            </w:r>
          </w:p>
        </w:tc>
        <w:tc>
          <w:tcPr>
            <w:tcW w:w="3691" w:type="dxa"/>
            <w:vMerge w:val="restart"/>
          </w:tcPr>
          <w:p w:rsidR="00977EEB" w:rsidRPr="00977EEB" w:rsidRDefault="00977EE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68" w:rsidRPr="00977EEB" w:rsidRDefault="000F6DF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Верхнепогроменского сельского поселения</w:t>
            </w:r>
          </w:p>
        </w:tc>
      </w:tr>
      <w:tr w:rsidR="00DA0F68" w:rsidRPr="00977EEB" w:rsidTr="00DA0F68">
        <w:tc>
          <w:tcPr>
            <w:tcW w:w="594" w:type="dxa"/>
          </w:tcPr>
          <w:p w:rsidR="00DA0F68" w:rsidRPr="00977EEB" w:rsidRDefault="00DA0F68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2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предупреждение владельцев </w:t>
            </w:r>
            <w:proofErr w:type="spellStart"/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 w:rsidRPr="00977EEB">
              <w:rPr>
                <w:rFonts w:ascii="Times New Roman" w:hAnsi="Times New Roman" w:cs="Times New Roman"/>
                <w:sz w:val="24"/>
                <w:szCs w:val="24"/>
              </w:rPr>
              <w:t xml:space="preserve"> о запрещении продажи, перемещения, выпуска из помещений свиней и самовольного убоя</w:t>
            </w:r>
          </w:p>
        </w:tc>
        <w:tc>
          <w:tcPr>
            <w:tcW w:w="4439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карантина </w:t>
            </w:r>
          </w:p>
        </w:tc>
        <w:tc>
          <w:tcPr>
            <w:tcW w:w="3691" w:type="dxa"/>
            <w:vMerge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68" w:rsidRPr="00977EEB" w:rsidTr="00DA0F68">
        <w:tc>
          <w:tcPr>
            <w:tcW w:w="594" w:type="dxa"/>
          </w:tcPr>
          <w:p w:rsidR="00DA0F68" w:rsidRPr="00977EEB" w:rsidRDefault="00DA0F68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62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Поддержание запаса необходимых материальных и технических сре</w:t>
            </w:r>
            <w:proofErr w:type="gramStart"/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я ликвидации очагов АЧС</w:t>
            </w:r>
          </w:p>
        </w:tc>
        <w:tc>
          <w:tcPr>
            <w:tcW w:w="4439" w:type="dxa"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В период карантина</w:t>
            </w:r>
          </w:p>
        </w:tc>
        <w:tc>
          <w:tcPr>
            <w:tcW w:w="3691" w:type="dxa"/>
            <w:vMerge/>
          </w:tcPr>
          <w:p w:rsidR="00DA0F68" w:rsidRPr="00977EEB" w:rsidRDefault="00DA0F68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EB" w:rsidRPr="00977EEB" w:rsidTr="00DA0F68">
        <w:tc>
          <w:tcPr>
            <w:tcW w:w="594" w:type="dxa"/>
          </w:tcPr>
          <w:p w:rsidR="00977EEB" w:rsidRPr="00977EEB" w:rsidRDefault="00977EEB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62" w:type="dxa"/>
          </w:tcPr>
          <w:p w:rsidR="00977EEB" w:rsidRPr="00977EEB" w:rsidRDefault="00977EE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убою и уничтожению свиней путем сжигания</w:t>
            </w:r>
          </w:p>
        </w:tc>
        <w:tc>
          <w:tcPr>
            <w:tcW w:w="4439" w:type="dxa"/>
          </w:tcPr>
          <w:p w:rsidR="00977EEB" w:rsidRPr="00977EEB" w:rsidRDefault="00977EE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В период карантина</w:t>
            </w:r>
          </w:p>
        </w:tc>
        <w:tc>
          <w:tcPr>
            <w:tcW w:w="3691" w:type="dxa"/>
            <w:vMerge w:val="restart"/>
          </w:tcPr>
          <w:p w:rsidR="00977EEB" w:rsidRPr="00977EEB" w:rsidRDefault="00977EE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FB" w:rsidRPr="00977EEB" w:rsidRDefault="000F6DF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Верхнепогроменского сельского поселения</w:t>
            </w:r>
          </w:p>
        </w:tc>
      </w:tr>
      <w:tr w:rsidR="00977EEB" w:rsidRPr="00977EEB" w:rsidTr="00DA0F68">
        <w:tc>
          <w:tcPr>
            <w:tcW w:w="594" w:type="dxa"/>
          </w:tcPr>
          <w:p w:rsidR="00977EEB" w:rsidRPr="00977EEB" w:rsidRDefault="00977EEB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62" w:type="dxa"/>
          </w:tcPr>
          <w:p w:rsidR="00977EEB" w:rsidRPr="00977EEB" w:rsidRDefault="00977EE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первой угрожаемой зоне отчуждения свиней и уничтожения. Определение места сжигания и захоронения трупов животных</w:t>
            </w:r>
          </w:p>
        </w:tc>
        <w:tc>
          <w:tcPr>
            <w:tcW w:w="4439" w:type="dxa"/>
          </w:tcPr>
          <w:p w:rsidR="00977EEB" w:rsidRPr="00977EEB" w:rsidRDefault="00977EEB" w:rsidP="0097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EB">
              <w:rPr>
                <w:rFonts w:ascii="Times New Roman" w:hAnsi="Times New Roman" w:cs="Times New Roman"/>
                <w:sz w:val="24"/>
                <w:szCs w:val="24"/>
              </w:rPr>
              <w:t>В период карантина</w:t>
            </w:r>
          </w:p>
        </w:tc>
        <w:tc>
          <w:tcPr>
            <w:tcW w:w="3691" w:type="dxa"/>
            <w:vMerge/>
          </w:tcPr>
          <w:p w:rsidR="00977EEB" w:rsidRPr="00977EEB" w:rsidRDefault="00977EEB" w:rsidP="000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7</w:t>
      </w: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20.02.2017 года</w:t>
      </w:r>
    </w:p>
    <w:p w:rsidR="00BD68CC" w:rsidRDefault="00BD68CC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173" w:rsidRDefault="00977EEB" w:rsidP="00BD6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77EEB" w:rsidRDefault="00977EEB" w:rsidP="00977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7EEB" w:rsidRDefault="00977EEB" w:rsidP="00977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Верхнепогроменского </w:t>
      </w:r>
    </w:p>
    <w:p w:rsidR="00977EEB" w:rsidRDefault="00977EEB" w:rsidP="00977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77EEB" w:rsidRDefault="00977EEB" w:rsidP="00977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Башулов К.К. </w:t>
      </w:r>
    </w:p>
    <w:p w:rsidR="00977EEB" w:rsidRDefault="00977EEB" w:rsidP="0097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</w:p>
    <w:p w:rsidR="00977EEB" w:rsidRDefault="00977EEB" w:rsidP="0097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в случае возникновения африканской чумы свиней на территории Верхнепогроменского сельского поселения </w:t>
      </w:r>
    </w:p>
    <w:p w:rsidR="000F6DFB" w:rsidRDefault="000F6DFB" w:rsidP="0097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4110"/>
        <w:gridCol w:w="2694"/>
        <w:gridCol w:w="1842"/>
        <w:gridCol w:w="1843"/>
        <w:gridCol w:w="3763"/>
      </w:tblGrid>
      <w:tr w:rsidR="00977EEB" w:rsidRPr="000F6DFB" w:rsidTr="006512BE">
        <w:tc>
          <w:tcPr>
            <w:tcW w:w="534" w:type="dxa"/>
          </w:tcPr>
          <w:p w:rsidR="00977EEB" w:rsidRPr="000F6DFB" w:rsidRDefault="00977EE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77EEB" w:rsidRPr="000F6DFB" w:rsidRDefault="00977EE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694" w:type="dxa"/>
          </w:tcPr>
          <w:p w:rsidR="00977EEB" w:rsidRPr="000F6DFB" w:rsidRDefault="002451C3" w:rsidP="0024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Объем выполненной работы, использование материалов оборудования</w:t>
            </w:r>
          </w:p>
        </w:tc>
        <w:tc>
          <w:tcPr>
            <w:tcW w:w="1842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Задействование</w:t>
            </w:r>
            <w:proofErr w:type="spellEnd"/>
            <w:r w:rsidRPr="000F6DFB">
              <w:rPr>
                <w:rFonts w:ascii="Times New Roman" w:hAnsi="Times New Roman" w:cs="Times New Roman"/>
                <w:sz w:val="24"/>
                <w:szCs w:val="24"/>
              </w:rPr>
              <w:t xml:space="preserve"> людей, техники</w:t>
            </w:r>
          </w:p>
        </w:tc>
        <w:tc>
          <w:tcPr>
            <w:tcW w:w="1843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Затраты средств (руб.)</w:t>
            </w:r>
          </w:p>
        </w:tc>
        <w:tc>
          <w:tcPr>
            <w:tcW w:w="3763" w:type="dxa"/>
          </w:tcPr>
          <w:p w:rsidR="00977EEB" w:rsidRPr="00CD5C45" w:rsidRDefault="002451C3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Ответственные лица</w:t>
            </w:r>
          </w:p>
        </w:tc>
      </w:tr>
      <w:tr w:rsidR="00977EEB" w:rsidRPr="000F6DFB" w:rsidTr="006512BE">
        <w:tc>
          <w:tcPr>
            <w:tcW w:w="534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Провести переучет поголовья свиней, завести журнал проверки поголовья</w:t>
            </w:r>
          </w:p>
        </w:tc>
        <w:tc>
          <w:tcPr>
            <w:tcW w:w="2694" w:type="dxa"/>
          </w:tcPr>
          <w:p w:rsidR="00977EEB" w:rsidRPr="000F6DFB" w:rsidRDefault="00977EE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7EEB" w:rsidRPr="000F6DFB" w:rsidRDefault="00977EE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="000F6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3763" w:type="dxa"/>
          </w:tcPr>
          <w:p w:rsidR="006512BE" w:rsidRPr="00CD5C45" w:rsidRDefault="006512BE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1.Специалист ГБУ ВО «Среднеахтубинская </w:t>
            </w:r>
            <w:proofErr w:type="spellStart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райСББЖ</w:t>
            </w:r>
            <w:proofErr w:type="spellEnd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512BE" w:rsidRPr="00CD5C45" w:rsidRDefault="006512BE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2.Владельцы животных всех форм собственности;</w:t>
            </w:r>
          </w:p>
          <w:p w:rsidR="006512BE" w:rsidRPr="00CD5C45" w:rsidRDefault="006512BE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3.Участковый;</w:t>
            </w:r>
          </w:p>
          <w:p w:rsidR="006512BE" w:rsidRPr="00CD5C45" w:rsidRDefault="006512BE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F6DFB" w:rsidRPr="00CD5C4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администрации Верхнепогроменского сельского поселения</w:t>
            </w: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77EEB" w:rsidRPr="00CD5C45" w:rsidRDefault="006512BE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5.П</w:t>
            </w:r>
            <w:r w:rsidR="002451C3" w:rsidRPr="00CD5C45">
              <w:rPr>
                <w:rFonts w:ascii="Times New Roman" w:hAnsi="Times New Roman" w:cs="Times New Roman"/>
                <w:sz w:val="18"/>
                <w:szCs w:val="18"/>
              </w:rPr>
              <w:t>редседатели ТОС</w:t>
            </w:r>
          </w:p>
        </w:tc>
      </w:tr>
      <w:tr w:rsidR="00977EEB" w:rsidRPr="000F6DFB" w:rsidTr="006512BE">
        <w:tc>
          <w:tcPr>
            <w:tcW w:w="534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Раздать памятки населению для профилактики АЧС</w:t>
            </w:r>
          </w:p>
        </w:tc>
        <w:tc>
          <w:tcPr>
            <w:tcW w:w="2694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500 шт.</w:t>
            </w:r>
          </w:p>
        </w:tc>
        <w:tc>
          <w:tcPr>
            <w:tcW w:w="1842" w:type="dxa"/>
          </w:tcPr>
          <w:p w:rsidR="00977EEB" w:rsidRPr="000F6DFB" w:rsidRDefault="00977EE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EEB" w:rsidRPr="000F6DFB" w:rsidRDefault="00977EE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512BE" w:rsidRPr="00CD5C45" w:rsidRDefault="006512BE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1.Специалист ГБУ ВО «Среднеахтубинская </w:t>
            </w:r>
            <w:proofErr w:type="spellStart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райСББЖ</w:t>
            </w:r>
            <w:proofErr w:type="spellEnd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512BE" w:rsidRPr="00CD5C45" w:rsidRDefault="006512BE" w:rsidP="00651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2.Главный специалист администрации Верхнепогроменского сельского поселения;</w:t>
            </w:r>
          </w:p>
          <w:p w:rsidR="00977EEB" w:rsidRPr="00CD5C45" w:rsidRDefault="006512BE" w:rsidP="00651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3.Председатели ТОС</w:t>
            </w:r>
          </w:p>
        </w:tc>
      </w:tr>
      <w:tr w:rsidR="00977EEB" w:rsidRPr="000F6DFB" w:rsidTr="006512BE">
        <w:tc>
          <w:tcPr>
            <w:tcW w:w="534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Заседание комиссии ЧС</w:t>
            </w:r>
          </w:p>
        </w:tc>
        <w:tc>
          <w:tcPr>
            <w:tcW w:w="2694" w:type="dxa"/>
          </w:tcPr>
          <w:p w:rsidR="00977EEB" w:rsidRPr="000F6DFB" w:rsidRDefault="00977EE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7EEB" w:rsidRPr="000F6DFB" w:rsidRDefault="00977EE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EEB" w:rsidRPr="000F6DFB" w:rsidRDefault="00977EE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512BE" w:rsidRPr="00CD5C45" w:rsidRDefault="006512BE" w:rsidP="00651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1.Специалист ГБУ ВО «Среднеахтубинская </w:t>
            </w:r>
            <w:proofErr w:type="spellStart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райСББЖ</w:t>
            </w:r>
            <w:proofErr w:type="spellEnd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512BE" w:rsidRPr="00CD5C45" w:rsidRDefault="006512BE" w:rsidP="00651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2.Владельцы животных всех форм собственности;</w:t>
            </w:r>
          </w:p>
          <w:p w:rsidR="006512BE" w:rsidRPr="00CD5C45" w:rsidRDefault="006512BE" w:rsidP="00651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3.Участковый;</w:t>
            </w:r>
          </w:p>
          <w:p w:rsidR="00977EEB" w:rsidRPr="00CD5C45" w:rsidRDefault="006512BE" w:rsidP="00651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4.Главный специалист администрации Верхнепогроменского сельского поселения</w:t>
            </w:r>
          </w:p>
        </w:tc>
      </w:tr>
      <w:tr w:rsidR="00977EEB" w:rsidRPr="000F6DFB" w:rsidTr="00212975">
        <w:trPr>
          <w:trHeight w:val="1266"/>
        </w:trPr>
        <w:tc>
          <w:tcPr>
            <w:tcW w:w="534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977EEB" w:rsidRPr="000F6DFB" w:rsidRDefault="002451C3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FEE" w:rsidRPr="000F6DFB">
              <w:rPr>
                <w:rFonts w:ascii="Times New Roman" w:hAnsi="Times New Roman" w:cs="Times New Roman"/>
                <w:sz w:val="24"/>
                <w:szCs w:val="24"/>
              </w:rPr>
              <w:t>ыделить</w:t>
            </w: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 обслуживающий персонал, который остается на территории очага для ликвидации в нем </w:t>
            </w:r>
            <w:r w:rsidR="00085FEE" w:rsidRPr="000F6DFB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2694" w:type="dxa"/>
          </w:tcPr>
          <w:p w:rsidR="00977EEB" w:rsidRPr="000F6DFB" w:rsidRDefault="00977EE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7EEB" w:rsidRPr="000F6DFB" w:rsidRDefault="00085FEE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Экскаватор 1</w:t>
            </w:r>
          </w:p>
        </w:tc>
        <w:tc>
          <w:tcPr>
            <w:tcW w:w="1843" w:type="dxa"/>
          </w:tcPr>
          <w:p w:rsidR="00977EEB" w:rsidRPr="000F6DFB" w:rsidRDefault="00085FEE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763" w:type="dxa"/>
          </w:tcPr>
          <w:p w:rsidR="00CD5C45" w:rsidRDefault="00CD5C4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EB" w:rsidRPr="00CD5C45" w:rsidRDefault="0021297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F6DFB" w:rsidRPr="00CD5C45">
              <w:rPr>
                <w:rFonts w:ascii="Times New Roman" w:hAnsi="Times New Roman" w:cs="Times New Roman"/>
                <w:sz w:val="18"/>
                <w:szCs w:val="18"/>
              </w:rPr>
              <w:t>Директор МУП «Верхнепогроменское ЖКХ»</w:t>
            </w: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212975" w:rsidRPr="00CD5C45" w:rsidRDefault="0021297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2. Главный специалист администрации Верхнепогроменского сельского поселения</w:t>
            </w:r>
          </w:p>
        </w:tc>
      </w:tr>
      <w:tr w:rsidR="00977EEB" w:rsidRPr="000F6DFB" w:rsidTr="006512BE">
        <w:tc>
          <w:tcPr>
            <w:tcW w:w="534" w:type="dxa"/>
          </w:tcPr>
          <w:p w:rsidR="00977EEB" w:rsidRPr="000F6DFB" w:rsidRDefault="00085FEE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77EEB" w:rsidRPr="000F6DFB" w:rsidRDefault="00085FEE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Обустроить траншеи (ямы) вблизи очага при отсутствии возможности сжигать трупы животных</w:t>
            </w:r>
          </w:p>
        </w:tc>
        <w:tc>
          <w:tcPr>
            <w:tcW w:w="2694" w:type="dxa"/>
          </w:tcPr>
          <w:p w:rsidR="00977EEB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Глубина не менее 2 м.</w:t>
            </w:r>
          </w:p>
        </w:tc>
        <w:tc>
          <w:tcPr>
            <w:tcW w:w="1842" w:type="dxa"/>
          </w:tcPr>
          <w:p w:rsidR="00977EEB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Экскаватор 1</w:t>
            </w:r>
          </w:p>
        </w:tc>
        <w:tc>
          <w:tcPr>
            <w:tcW w:w="1843" w:type="dxa"/>
          </w:tcPr>
          <w:p w:rsidR="00977EEB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763" w:type="dxa"/>
          </w:tcPr>
          <w:p w:rsidR="00212975" w:rsidRPr="00CD5C45" w:rsidRDefault="0021297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1. Главный специалист администрации Верхнепогроменского сельского поселения</w:t>
            </w:r>
          </w:p>
          <w:p w:rsidR="00977EEB" w:rsidRPr="00CD5C45" w:rsidRDefault="0021297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F6DFB" w:rsidRPr="00CD5C45">
              <w:rPr>
                <w:rFonts w:ascii="Times New Roman" w:hAnsi="Times New Roman" w:cs="Times New Roman"/>
                <w:sz w:val="18"/>
                <w:szCs w:val="18"/>
              </w:rPr>
              <w:t>Директор МУП «Верхнепогроменское ЖКХ»</w:t>
            </w:r>
          </w:p>
        </w:tc>
      </w:tr>
      <w:tr w:rsidR="00977EEB" w:rsidRPr="000F6DFB" w:rsidTr="006512BE">
        <w:tc>
          <w:tcPr>
            <w:tcW w:w="534" w:type="dxa"/>
          </w:tcPr>
          <w:p w:rsidR="00977EEB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77EEB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Трупы упавших и убитых свиней, навоз, остатки кормов, тару и малоценный инвентарь, а также ветхие помещения, деревянные полы, кормушки и перегородки сжигать на месте. Не сгоревшие остатки зарывать в землю на глубину не менее 2 м. на специально отведенных местах</w:t>
            </w:r>
          </w:p>
        </w:tc>
        <w:tc>
          <w:tcPr>
            <w:tcW w:w="2694" w:type="dxa"/>
          </w:tcPr>
          <w:p w:rsidR="00977EEB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Солярка, дрова</w:t>
            </w:r>
          </w:p>
        </w:tc>
        <w:tc>
          <w:tcPr>
            <w:tcW w:w="1842" w:type="dxa"/>
          </w:tcPr>
          <w:p w:rsidR="00977EEB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4 человека, грузовая автомашина, экскаватор</w:t>
            </w:r>
          </w:p>
        </w:tc>
        <w:tc>
          <w:tcPr>
            <w:tcW w:w="1843" w:type="dxa"/>
          </w:tcPr>
          <w:p w:rsidR="00977EEB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763" w:type="dxa"/>
          </w:tcPr>
          <w:p w:rsidR="00CD5C45" w:rsidRDefault="00CD5C4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975" w:rsidRPr="00CD5C45" w:rsidRDefault="0021297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1. .Специалист ГБУ ВО «Среднеахтубинская </w:t>
            </w:r>
            <w:proofErr w:type="spellStart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райСББЖ</w:t>
            </w:r>
            <w:proofErr w:type="spellEnd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977EEB" w:rsidRPr="00CD5C45" w:rsidRDefault="0021297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F6DFB"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администрации </w:t>
            </w: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F6DFB" w:rsidRPr="00CD5C45">
              <w:rPr>
                <w:rFonts w:ascii="Times New Roman" w:hAnsi="Times New Roman" w:cs="Times New Roman"/>
                <w:sz w:val="18"/>
                <w:szCs w:val="18"/>
              </w:rPr>
              <w:t>Верхнепогроменского сельского поселения, Директор МУП «Верхнепогроменское ЖКХ»</w:t>
            </w:r>
          </w:p>
        </w:tc>
      </w:tr>
      <w:tr w:rsidR="0047628A" w:rsidRPr="000F6DFB" w:rsidTr="006512BE">
        <w:tc>
          <w:tcPr>
            <w:tcW w:w="534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7628A" w:rsidRPr="000F6DFB" w:rsidRDefault="0047628A" w:rsidP="0047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3-х кратную дезинфекцию помещений, загонов и других мест, где содержались животные перед снятием карантина </w:t>
            </w:r>
          </w:p>
        </w:tc>
        <w:tc>
          <w:tcPr>
            <w:tcW w:w="2694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1.Специалист ГБУ ВО «Среднеахтубинская </w:t>
            </w:r>
            <w:proofErr w:type="spellStart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райСББЖ</w:t>
            </w:r>
            <w:proofErr w:type="spellEnd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2.Владельцы животных всех форм собственности;</w:t>
            </w:r>
          </w:p>
          <w:p w:rsidR="0047628A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3.Главный специалист администрации Верхнепогроменского сельского поселения</w:t>
            </w:r>
          </w:p>
        </w:tc>
      </w:tr>
      <w:tr w:rsidR="0047628A" w:rsidRPr="000F6DFB" w:rsidTr="006512BE">
        <w:tc>
          <w:tcPr>
            <w:tcW w:w="534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12975" w:rsidRDefault="00212975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отчуждение свиней </w:t>
            </w:r>
          </w:p>
        </w:tc>
        <w:tc>
          <w:tcPr>
            <w:tcW w:w="2694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12975" w:rsidRPr="00CD5C45" w:rsidRDefault="0021297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28A" w:rsidRPr="00CD5C45" w:rsidRDefault="0021297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Комиссии ЧС</w:t>
            </w:r>
          </w:p>
          <w:p w:rsidR="00212975" w:rsidRPr="00CD5C45" w:rsidRDefault="0021297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28A" w:rsidRPr="000F6DFB" w:rsidTr="006512BE">
        <w:tc>
          <w:tcPr>
            <w:tcW w:w="534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7628A" w:rsidRPr="000F6DFB" w:rsidRDefault="00FD143D" w:rsidP="0021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Запретить торговлю на рынках свиньями и продуктами свиноводства</w:t>
            </w:r>
          </w:p>
        </w:tc>
        <w:tc>
          <w:tcPr>
            <w:tcW w:w="2694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1.Специалист ГБУ ВО «Среднеахтубинская </w:t>
            </w:r>
            <w:proofErr w:type="spellStart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райСББЖ</w:t>
            </w:r>
            <w:proofErr w:type="spellEnd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47628A" w:rsidRPr="00CD5C45" w:rsidRDefault="0047628A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28A" w:rsidRPr="000F6DFB" w:rsidTr="006512BE">
        <w:tc>
          <w:tcPr>
            <w:tcW w:w="534" w:type="dxa"/>
          </w:tcPr>
          <w:p w:rsidR="0047628A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7628A" w:rsidRPr="000F6DFB" w:rsidRDefault="00212975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кузов</w:t>
            </w:r>
            <w:r w:rsidR="00FD143D" w:rsidRPr="000F6DFB">
              <w:rPr>
                <w:rFonts w:ascii="Times New Roman" w:hAnsi="Times New Roman" w:cs="Times New Roman"/>
                <w:sz w:val="24"/>
                <w:szCs w:val="24"/>
              </w:rPr>
              <w:t xml:space="preserve"> машины для перевозки животных </w:t>
            </w:r>
          </w:p>
        </w:tc>
        <w:tc>
          <w:tcPr>
            <w:tcW w:w="2694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47628A" w:rsidRPr="00CD5C45" w:rsidRDefault="00CD5C4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F6DFB" w:rsidRPr="00CD5C45">
              <w:rPr>
                <w:rFonts w:ascii="Times New Roman" w:hAnsi="Times New Roman" w:cs="Times New Roman"/>
                <w:sz w:val="18"/>
                <w:szCs w:val="18"/>
              </w:rPr>
              <w:t>Директор МУП «Верхнепогроменское ЖКХ»</w:t>
            </w:r>
          </w:p>
        </w:tc>
      </w:tr>
      <w:tr w:rsidR="0047628A" w:rsidRPr="000F6DFB" w:rsidTr="006512BE">
        <w:tc>
          <w:tcPr>
            <w:tcW w:w="534" w:type="dxa"/>
          </w:tcPr>
          <w:p w:rsidR="0047628A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7628A" w:rsidRPr="000F6DFB" w:rsidRDefault="00AF0EF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специально отведенном месте оборудовать площадку для механической очистки автотранспорта и дезинфекции </w:t>
            </w:r>
          </w:p>
        </w:tc>
        <w:tc>
          <w:tcPr>
            <w:tcW w:w="2694" w:type="dxa"/>
          </w:tcPr>
          <w:p w:rsidR="0047628A" w:rsidRPr="000F6DFB" w:rsidRDefault="00AF0EF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Траншея глубиной 1,5 м. хлорная известь</w:t>
            </w:r>
          </w:p>
        </w:tc>
        <w:tc>
          <w:tcPr>
            <w:tcW w:w="1842" w:type="dxa"/>
          </w:tcPr>
          <w:p w:rsidR="0047628A" w:rsidRPr="000F6DFB" w:rsidRDefault="00AF0EF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4 человека, 1 ед. техники</w:t>
            </w:r>
          </w:p>
        </w:tc>
        <w:tc>
          <w:tcPr>
            <w:tcW w:w="1843" w:type="dxa"/>
          </w:tcPr>
          <w:p w:rsidR="0047628A" w:rsidRPr="000F6DFB" w:rsidRDefault="0047628A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1.Специалист ГБУ ВО «Среднеахтубинская </w:t>
            </w:r>
            <w:proofErr w:type="spellStart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райСББЖ</w:t>
            </w:r>
            <w:proofErr w:type="spellEnd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2.Владельцы животных всех форм собственности</w:t>
            </w:r>
          </w:p>
          <w:p w:rsidR="0047628A" w:rsidRPr="00CD5C45" w:rsidRDefault="00212975" w:rsidP="00977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F6DFB" w:rsidRPr="00CD5C45">
              <w:rPr>
                <w:rFonts w:ascii="Times New Roman" w:hAnsi="Times New Roman" w:cs="Times New Roman"/>
                <w:sz w:val="18"/>
                <w:szCs w:val="18"/>
              </w:rPr>
              <w:t>Директор МУП «Верхнепогроменское ЖКХ»</w:t>
            </w:r>
          </w:p>
        </w:tc>
      </w:tr>
    </w:tbl>
    <w:p w:rsidR="00977EEB" w:rsidRPr="000F6DFB" w:rsidRDefault="00977EEB" w:rsidP="0021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3D" w:rsidRDefault="00FD143D" w:rsidP="0097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DFB">
        <w:rPr>
          <w:rFonts w:ascii="Times New Roman" w:hAnsi="Times New Roman" w:cs="Times New Roman"/>
          <w:sz w:val="28"/>
          <w:szCs w:val="28"/>
        </w:rPr>
        <w:t xml:space="preserve">Мероприятия во второй угрожающей зоне </w:t>
      </w:r>
    </w:p>
    <w:p w:rsidR="000F6DFB" w:rsidRPr="000F6DFB" w:rsidRDefault="000F6DFB" w:rsidP="0097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4"/>
        <w:gridCol w:w="4388"/>
        <w:gridCol w:w="2276"/>
        <w:gridCol w:w="1842"/>
        <w:gridCol w:w="1843"/>
        <w:gridCol w:w="3763"/>
      </w:tblGrid>
      <w:tr w:rsidR="00FD143D" w:rsidRPr="000F6DFB" w:rsidTr="00212975">
        <w:tc>
          <w:tcPr>
            <w:tcW w:w="674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Запретить торговлю на рынках свиньями и продуктами свиноводства</w:t>
            </w:r>
          </w:p>
        </w:tc>
        <w:tc>
          <w:tcPr>
            <w:tcW w:w="2276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1.Специалист ГБУ ВО «Среднеахтубинская </w:t>
            </w:r>
            <w:proofErr w:type="spellStart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райСББЖ</w:t>
            </w:r>
            <w:proofErr w:type="spellEnd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2.Участковый;</w:t>
            </w:r>
          </w:p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3.Главный специалист администрации Верхнепогроменского сельского поселения;</w:t>
            </w:r>
          </w:p>
          <w:p w:rsidR="00FD143D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4.Председатели ТОС</w:t>
            </w:r>
          </w:p>
        </w:tc>
      </w:tr>
      <w:tr w:rsidR="00FD143D" w:rsidRPr="000F6DFB" w:rsidTr="00212975">
        <w:tc>
          <w:tcPr>
            <w:tcW w:w="674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 xml:space="preserve">Переучет всего </w:t>
            </w:r>
            <w:proofErr w:type="spellStart"/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, запрет выпаса свиней</w:t>
            </w:r>
          </w:p>
        </w:tc>
        <w:tc>
          <w:tcPr>
            <w:tcW w:w="2276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1.Специалист ГБУ ВО «Среднеахтубинская </w:t>
            </w:r>
            <w:proofErr w:type="spellStart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райСББЖ</w:t>
            </w:r>
            <w:proofErr w:type="spellEnd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2.Владельцы животных всех форм собственности;</w:t>
            </w:r>
          </w:p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3.Участковый;</w:t>
            </w:r>
          </w:p>
          <w:p w:rsidR="00FD143D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4.Главный специалист администрации Верхнепогроменского сельского поселения;</w:t>
            </w:r>
          </w:p>
        </w:tc>
      </w:tr>
      <w:tr w:rsidR="00FD143D" w:rsidRPr="000F6DFB" w:rsidTr="00212975">
        <w:tc>
          <w:tcPr>
            <w:tcW w:w="674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Запрет проведения ярмарок, выставок, др. мероприятий, связанных с передвижением и скоплением животных: запрет ввоз свиней на территорию поселения</w:t>
            </w:r>
          </w:p>
        </w:tc>
        <w:tc>
          <w:tcPr>
            <w:tcW w:w="2276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1.Специалист ГБУ ВО «Среднеахтубинская </w:t>
            </w:r>
            <w:proofErr w:type="spellStart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райСББЖ</w:t>
            </w:r>
            <w:proofErr w:type="spellEnd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2.Владельцы животных всех форм собственности;</w:t>
            </w:r>
          </w:p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3.Участковый;</w:t>
            </w:r>
          </w:p>
          <w:p w:rsidR="00FD143D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4.Главный специалист администрации Верхнепогроменского сельского поселения.</w:t>
            </w:r>
          </w:p>
        </w:tc>
      </w:tr>
      <w:tr w:rsidR="00FD143D" w:rsidRPr="000F6DFB" w:rsidTr="00212975">
        <w:tc>
          <w:tcPr>
            <w:tcW w:w="674" w:type="dxa"/>
          </w:tcPr>
          <w:p w:rsidR="00FD143D" w:rsidRPr="000F6DFB" w:rsidRDefault="000F6DF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FD143D" w:rsidRPr="000F6DFB" w:rsidRDefault="000F6DFB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FB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об угрозе распространения болезни свиней</w:t>
            </w:r>
          </w:p>
        </w:tc>
        <w:tc>
          <w:tcPr>
            <w:tcW w:w="2276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3D" w:rsidRPr="000F6DFB" w:rsidRDefault="00FD143D" w:rsidP="0097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12975" w:rsidRPr="00CD5C45" w:rsidRDefault="00212975" w:rsidP="00212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 xml:space="preserve">1.Специалист ГБУ ВО «Среднеахтубинская </w:t>
            </w:r>
            <w:proofErr w:type="spellStart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райСББЖ</w:t>
            </w:r>
            <w:proofErr w:type="spellEnd"/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FD143D" w:rsidRPr="00CD5C45" w:rsidRDefault="00CD5C45" w:rsidP="00212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2975" w:rsidRPr="00CD5C45">
              <w:rPr>
                <w:rFonts w:ascii="Times New Roman" w:hAnsi="Times New Roman" w:cs="Times New Roman"/>
                <w:sz w:val="18"/>
                <w:szCs w:val="18"/>
              </w:rPr>
              <w:t>.Главный специалист администрации Верхнепогроменского сельского поселения</w:t>
            </w:r>
          </w:p>
        </w:tc>
      </w:tr>
    </w:tbl>
    <w:p w:rsidR="00FD143D" w:rsidRPr="000F6DFB" w:rsidRDefault="00FD143D" w:rsidP="0097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15B" w:rsidRPr="000F6DFB" w:rsidRDefault="0073115B" w:rsidP="0008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15B" w:rsidRPr="000F6DFB" w:rsidSect="00731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AFD"/>
    <w:multiLevelType w:val="hybridMultilevel"/>
    <w:tmpl w:val="AA64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726"/>
    <w:rsid w:val="00085FEE"/>
    <w:rsid w:val="00086805"/>
    <w:rsid w:val="00095173"/>
    <w:rsid w:val="000F6DFB"/>
    <w:rsid w:val="00167726"/>
    <w:rsid w:val="00212975"/>
    <w:rsid w:val="002451C3"/>
    <w:rsid w:val="002B4DBA"/>
    <w:rsid w:val="0047628A"/>
    <w:rsid w:val="00492131"/>
    <w:rsid w:val="0050280C"/>
    <w:rsid w:val="0052309C"/>
    <w:rsid w:val="005F6A71"/>
    <w:rsid w:val="006512BE"/>
    <w:rsid w:val="006C072A"/>
    <w:rsid w:val="0073115B"/>
    <w:rsid w:val="008A19C3"/>
    <w:rsid w:val="00977EEB"/>
    <w:rsid w:val="00984C87"/>
    <w:rsid w:val="00AF0EFA"/>
    <w:rsid w:val="00B328B0"/>
    <w:rsid w:val="00BD034B"/>
    <w:rsid w:val="00BD68CC"/>
    <w:rsid w:val="00C74169"/>
    <w:rsid w:val="00CD5C45"/>
    <w:rsid w:val="00DA0F68"/>
    <w:rsid w:val="00F94891"/>
    <w:rsid w:val="00FB134D"/>
    <w:rsid w:val="00FD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7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6805"/>
    <w:pPr>
      <w:ind w:left="720"/>
      <w:contextualSpacing/>
    </w:pPr>
  </w:style>
  <w:style w:type="table" w:styleId="a8">
    <w:name w:val="Table Grid"/>
    <w:basedOn w:val="a1"/>
    <w:uiPriority w:val="59"/>
    <w:rsid w:val="0009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2017-02-27T10:25:00Z</cp:lastPrinted>
  <dcterms:created xsi:type="dcterms:W3CDTF">2017-02-21T07:13:00Z</dcterms:created>
  <dcterms:modified xsi:type="dcterms:W3CDTF">2017-03-09T12:01:00Z</dcterms:modified>
</cp:coreProperties>
</file>