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A" w:rsidRPr="0025617A" w:rsidRDefault="0025617A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857250" cy="857250"/>
            <wp:effectExtent l="19050" t="0" r="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А Д М И Н И С Т </w:t>
      </w:r>
      <w:proofErr w:type="gramStart"/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Р</w:t>
      </w:r>
      <w:proofErr w:type="gramEnd"/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 А Ц И Я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ВЕРХНЕПОГРОМЕНСКОГО СЕЛЬСКОГО ПОСЕЛЕНИЯ</w:t>
      </w:r>
    </w:p>
    <w:p w:rsidR="0025617A" w:rsidRPr="0025617A" w:rsidRDefault="001B3067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СРЕДНЕАХТУБИНСКОГО  РАЙОНА  ВОЛГОГРАДСКОЙ </w:t>
      </w:r>
      <w:r w:rsidR="0025617A"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 ОБЛАСТИ</w:t>
      </w:r>
    </w:p>
    <w:p w:rsidR="00504D6E" w:rsidRDefault="00504D6E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25617A" w:rsidRPr="00504D6E" w:rsidRDefault="0025617A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50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50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504D6E" w:rsidRPr="0025617A" w:rsidRDefault="00504D6E" w:rsidP="0025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5617A" w:rsidRPr="0025617A" w:rsidRDefault="00375625" w:rsidP="00256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29 июня  2016</w:t>
      </w:r>
      <w:r w:rsidR="001B306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г.     №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42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617A" w:rsidRPr="0025617A" w:rsidRDefault="00375625" w:rsidP="00504D6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Верхнепогроменского сельского поселения от 14 сентября 2015г. №85 «</w:t>
      </w:r>
      <w:r w:rsidR="0025617A" w:rsidRPr="00504D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обеспечении проведения мобилизации людских и транспортных ресурсов на территории Верхнепогроменского сельского поселения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617A" w:rsidRPr="0025617A" w:rsidRDefault="00375625" w:rsidP="00380296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rPr>
          <w:color w:val="383838"/>
          <w:sz w:val="28"/>
          <w:szCs w:val="28"/>
        </w:rPr>
      </w:pPr>
      <w:r w:rsidRPr="00375625">
        <w:rPr>
          <w:b w:val="0"/>
          <w:color w:val="383838"/>
          <w:sz w:val="28"/>
          <w:szCs w:val="28"/>
        </w:rPr>
        <w:t>На основании</w:t>
      </w:r>
      <w:r w:rsidRPr="00375625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Федерального</w:t>
      </w:r>
      <w:r w:rsidRPr="00375625">
        <w:rPr>
          <w:b w:val="0"/>
          <w:color w:val="333333"/>
          <w:sz w:val="28"/>
          <w:szCs w:val="28"/>
        </w:rPr>
        <w:t xml:space="preserve"> закон от 06.10.2003 N 131-ФЗ (ред. от 02.06.2016) "Об общих принципах организации местного самоуправления в Российской Федерации"</w:t>
      </w:r>
      <w:r>
        <w:rPr>
          <w:b w:val="0"/>
          <w:color w:val="333333"/>
          <w:sz w:val="28"/>
          <w:szCs w:val="28"/>
        </w:rPr>
        <w:t xml:space="preserve">, </w:t>
      </w:r>
      <w:r w:rsidR="0025617A" w:rsidRPr="00380296">
        <w:rPr>
          <w:b w:val="0"/>
          <w:color w:val="383838"/>
          <w:sz w:val="28"/>
          <w:szCs w:val="28"/>
        </w:rPr>
        <w:t>«Об обороне» от 31.05.1996 г. №61-ФЗ, «О мобилизационной подготовке и мобилизации в Российской Федерации» от 26.10.1997г. № 31-ФЗ, «О военной обязанности и военной служб</w:t>
      </w:r>
      <w:r w:rsidR="00380296">
        <w:rPr>
          <w:b w:val="0"/>
          <w:color w:val="383838"/>
          <w:sz w:val="28"/>
          <w:szCs w:val="28"/>
        </w:rPr>
        <w:t xml:space="preserve">е» от 28 марта 1998г. № 53-ФЗ  </w:t>
      </w:r>
      <w:proofErr w:type="spellStart"/>
      <w:proofErr w:type="gramStart"/>
      <w:r w:rsidR="0025617A" w:rsidRPr="0025617A">
        <w:rPr>
          <w:color w:val="383838"/>
          <w:sz w:val="28"/>
          <w:szCs w:val="28"/>
        </w:rPr>
        <w:t>п</w:t>
      </w:r>
      <w:proofErr w:type="spellEnd"/>
      <w:proofErr w:type="gramEnd"/>
      <w:r w:rsidR="0025617A" w:rsidRPr="0025617A">
        <w:rPr>
          <w:color w:val="383838"/>
          <w:sz w:val="28"/>
          <w:szCs w:val="28"/>
        </w:rPr>
        <w:t xml:space="preserve"> о с т а </w:t>
      </w:r>
      <w:proofErr w:type="spellStart"/>
      <w:r w:rsidR="0025617A" w:rsidRPr="0025617A">
        <w:rPr>
          <w:color w:val="383838"/>
          <w:sz w:val="28"/>
          <w:szCs w:val="28"/>
        </w:rPr>
        <w:t>н</w:t>
      </w:r>
      <w:proofErr w:type="spellEnd"/>
      <w:r w:rsidR="0025617A" w:rsidRPr="0025617A">
        <w:rPr>
          <w:color w:val="383838"/>
          <w:sz w:val="28"/>
          <w:szCs w:val="28"/>
        </w:rPr>
        <w:t xml:space="preserve"> о в л я </w:t>
      </w:r>
      <w:proofErr w:type="spellStart"/>
      <w:r w:rsidR="0025617A" w:rsidRPr="0025617A">
        <w:rPr>
          <w:color w:val="383838"/>
          <w:sz w:val="28"/>
          <w:szCs w:val="28"/>
        </w:rPr>
        <w:t>ю</w:t>
      </w:r>
      <w:proofErr w:type="spellEnd"/>
      <w:r w:rsidR="0025617A" w:rsidRPr="0025617A">
        <w:rPr>
          <w:color w:val="383838"/>
          <w:sz w:val="28"/>
          <w:szCs w:val="28"/>
        </w:rPr>
        <w:t xml:space="preserve"> :</w:t>
      </w:r>
    </w:p>
    <w:p w:rsidR="00380296" w:rsidRDefault="0025617A" w:rsidP="00F71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</w:t>
      </w:r>
      <w:r w:rsidR="0038029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Внести </w:t>
      </w:r>
      <w:r w:rsidR="003802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постановление администрации Верхнепогроменского сельского поселения от 14 сентября 2015г. №85 «</w:t>
      </w:r>
      <w:r w:rsidR="00380296" w:rsidRPr="00504D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обеспечении проведения мобилизации людских и транспортных ресурсов на территории Верхнепогроменского сельского поселения</w:t>
      </w:r>
      <w:r w:rsidR="003802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следующие изменения: </w:t>
      </w:r>
    </w:p>
    <w:p w:rsidR="00380296" w:rsidRDefault="00380296" w:rsidP="00F71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Исключить из перечня состава штаба оповещения и пункта сбора осуществления управления мобилизацией на территории Верхнепогроменского сельского поселения</w:t>
      </w:r>
      <w:r w:rsidR="00F71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 №2 «</w:t>
      </w:r>
      <w:r w:rsidR="00E11F1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начальника ШО и </w:t>
      </w:r>
      <w:r w:rsidR="00F71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ПСМО-1 человек» и пункт №9 «Машинистка-1 человек»</w:t>
      </w:r>
      <w:r w:rsidR="00E11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296" w:rsidRPr="0025617A" w:rsidRDefault="00380296" w:rsidP="00F71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E11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Приложение, с указанием </w:t>
      </w:r>
      <w:r w:rsidR="00F71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обновленного </w:t>
      </w:r>
      <w:r w:rsidR="00E11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</w:t>
      </w:r>
      <w:r w:rsidR="00E11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штаба оповещения и пункта сбора для осуществления управления мобилизацией на территории Верхнепогроменского сельского поселения утв</w:t>
      </w:r>
      <w:r w:rsidR="00F71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ержденное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названным  постановле</w:t>
      </w:r>
      <w:r w:rsidR="00F71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нием, изложить в новой редакции.</w:t>
      </w:r>
    </w:p>
    <w:p w:rsidR="00380296" w:rsidRPr="0025617A" w:rsidRDefault="00380296" w:rsidP="00380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5617A" w:rsidRPr="0025617A" w:rsidRDefault="00E11F1A" w:rsidP="00504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</w:t>
      </w:r>
      <w:r w:rsidR="0025617A"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04D6E" w:rsidRDefault="00504D6E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Глава Верхнепогроменского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     К.К.</w:t>
      </w:r>
      <w:r w:rsidR="0082165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Башулов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04D6E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 </w:t>
      </w:r>
    </w:p>
    <w:p w:rsidR="0025617A" w:rsidRPr="0025617A" w:rsidRDefault="0025617A" w:rsidP="00504D6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Приложение</w:t>
      </w:r>
    </w:p>
    <w:p w:rsidR="0025617A" w:rsidRPr="0025617A" w:rsidRDefault="0025617A" w:rsidP="00504D6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постановлению администрации</w:t>
      </w:r>
    </w:p>
    <w:p w:rsidR="0025617A" w:rsidRPr="0025617A" w:rsidRDefault="0025617A" w:rsidP="00504D6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Верхнепогроменского</w:t>
      </w:r>
    </w:p>
    <w:p w:rsidR="0025617A" w:rsidRPr="0025617A" w:rsidRDefault="0025617A" w:rsidP="00504D6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25617A" w:rsidRPr="0025617A" w:rsidRDefault="00E11F1A" w:rsidP="00504D6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29.06.2016 г. № 42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504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С О С Т А В</w:t>
      </w:r>
    </w:p>
    <w:p w:rsidR="0025617A" w:rsidRPr="0025617A" w:rsidRDefault="0025617A" w:rsidP="00504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штаба оповещения и пункта сбора для осуществления управления мобилизацией на территории Верхнепогроменского</w:t>
      </w:r>
      <w:r w:rsidR="00504D6E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 </w:t>
      </w:r>
      <w:r w:rsidRPr="0025617A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сельского поселения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04D6E" w:rsidRPr="001B3067" w:rsidRDefault="00504D6E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ШО и ПСМО – 1 человек.</w:t>
      </w:r>
    </w:p>
    <w:p w:rsidR="001B3067" w:rsidRPr="001B3067" w:rsidRDefault="00E11F1A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04D6E"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пункта оповещения -1 человек.</w:t>
      </w:r>
    </w:p>
    <w:p w:rsidR="001B3067" w:rsidRPr="001B3067" w:rsidRDefault="00E11F1A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B3067"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пункта сбора -1 человек.</w:t>
      </w:r>
    </w:p>
    <w:p w:rsidR="001B3067" w:rsidRPr="001B3067" w:rsidRDefault="00E11F1A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3067"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команды-1 человек.</w:t>
      </w:r>
    </w:p>
    <w:p w:rsidR="001B3067" w:rsidRPr="001B3067" w:rsidRDefault="00E11F1A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B3067"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Фельдшер-1 человек.</w:t>
      </w:r>
    </w:p>
    <w:p w:rsidR="001B3067" w:rsidRPr="001B3067" w:rsidRDefault="00821651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B3067"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 работник пункта оповещения -1 человек.</w:t>
      </w:r>
    </w:p>
    <w:p w:rsidR="001B3067" w:rsidRPr="001B3067" w:rsidRDefault="00821651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B3067" w:rsidRPr="001B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 работник стола явки-1 человек.</w:t>
      </w:r>
    </w:p>
    <w:p w:rsidR="0025617A" w:rsidRPr="0025617A" w:rsidRDefault="00821651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Посыльные - (в зависимости от объема задания)</w:t>
      </w:r>
    </w:p>
    <w:p w:rsidR="0025617A" w:rsidRPr="0025617A" w:rsidRDefault="00821651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Участковый инспектор – 1 человек</w:t>
      </w:r>
    </w:p>
    <w:p w:rsidR="0025617A" w:rsidRPr="0025617A" w:rsidRDefault="00821651" w:rsidP="001B3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5617A"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Автотранспорт – 1 легковой автомобиль (для оповещения),</w:t>
      </w:r>
    </w:p>
    <w:p w:rsidR="0025617A" w:rsidRPr="0025617A" w:rsidRDefault="0025617A" w:rsidP="00486DE3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автобус (для поставки).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Верхнепогроменского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     К.К.</w:t>
      </w:r>
      <w:r w:rsidR="00821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Башулов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617A" w:rsidRPr="0025617A" w:rsidRDefault="0025617A" w:rsidP="0025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5617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CE5338" w:rsidRPr="0025617A" w:rsidRDefault="00F71CC3" w:rsidP="0025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338" w:rsidRPr="0025617A" w:rsidSect="00A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9DD"/>
    <w:multiLevelType w:val="multilevel"/>
    <w:tmpl w:val="CE90F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7A"/>
    <w:rsid w:val="00017554"/>
    <w:rsid w:val="00047C86"/>
    <w:rsid w:val="00066430"/>
    <w:rsid w:val="00110069"/>
    <w:rsid w:val="00161F92"/>
    <w:rsid w:val="00163DEC"/>
    <w:rsid w:val="00176900"/>
    <w:rsid w:val="00186DA9"/>
    <w:rsid w:val="001B3067"/>
    <w:rsid w:val="001E2BF8"/>
    <w:rsid w:val="002452FB"/>
    <w:rsid w:val="0025617A"/>
    <w:rsid w:val="002D7AE1"/>
    <w:rsid w:val="00375625"/>
    <w:rsid w:val="00380296"/>
    <w:rsid w:val="00486DE3"/>
    <w:rsid w:val="00504D6E"/>
    <w:rsid w:val="00592AED"/>
    <w:rsid w:val="006362C3"/>
    <w:rsid w:val="00676A66"/>
    <w:rsid w:val="00773D7A"/>
    <w:rsid w:val="00813DE7"/>
    <w:rsid w:val="00821651"/>
    <w:rsid w:val="0083358F"/>
    <w:rsid w:val="008579F2"/>
    <w:rsid w:val="008C68E0"/>
    <w:rsid w:val="00910C4A"/>
    <w:rsid w:val="00913705"/>
    <w:rsid w:val="00A30455"/>
    <w:rsid w:val="00AB5651"/>
    <w:rsid w:val="00AC4E90"/>
    <w:rsid w:val="00BB6D16"/>
    <w:rsid w:val="00BC68DF"/>
    <w:rsid w:val="00C54788"/>
    <w:rsid w:val="00CD66B6"/>
    <w:rsid w:val="00D968DF"/>
    <w:rsid w:val="00DD2C79"/>
    <w:rsid w:val="00E11F1A"/>
    <w:rsid w:val="00E21BF2"/>
    <w:rsid w:val="00E400D2"/>
    <w:rsid w:val="00ED4D12"/>
    <w:rsid w:val="00EF07FB"/>
    <w:rsid w:val="00F71CC3"/>
    <w:rsid w:val="00F92769"/>
    <w:rsid w:val="00FB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1"/>
  </w:style>
  <w:style w:type="paragraph" w:styleId="1">
    <w:name w:val="heading 1"/>
    <w:basedOn w:val="a"/>
    <w:link w:val="10"/>
    <w:uiPriority w:val="9"/>
    <w:qFormat/>
    <w:rsid w:val="0037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17A"/>
    <w:rPr>
      <w:b/>
      <w:bCs/>
    </w:rPr>
  </w:style>
  <w:style w:type="character" w:customStyle="1" w:styleId="apple-converted-space">
    <w:name w:val="apple-converted-space"/>
    <w:basedOn w:val="a0"/>
    <w:rsid w:val="0025617A"/>
  </w:style>
  <w:style w:type="paragraph" w:styleId="a5">
    <w:name w:val="Balloon Text"/>
    <w:basedOn w:val="a"/>
    <w:link w:val="a6"/>
    <w:uiPriority w:val="99"/>
    <w:semiHidden/>
    <w:unhideWhenUsed/>
    <w:rsid w:val="0037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6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80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VerhPoG3</dc:creator>
  <cp:keywords/>
  <dc:description/>
  <cp:lastModifiedBy>User</cp:lastModifiedBy>
  <cp:revision>6</cp:revision>
  <cp:lastPrinted>2016-06-29T10:10:00Z</cp:lastPrinted>
  <dcterms:created xsi:type="dcterms:W3CDTF">2015-09-30T06:17:00Z</dcterms:created>
  <dcterms:modified xsi:type="dcterms:W3CDTF">2016-06-29T10:11:00Z</dcterms:modified>
</cp:coreProperties>
</file>