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EEF" w:rsidRPr="00B76EEF" w:rsidRDefault="00B76EEF" w:rsidP="00B76EEF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B76EEF">
        <w:rPr>
          <w:rFonts w:ascii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67005" cy="79375"/>
            <wp:effectExtent l="19050" t="0" r="4445" b="0"/>
            <wp:docPr id="3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79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EEF" w:rsidRPr="00B76EEF" w:rsidRDefault="00B76EEF" w:rsidP="00B76EEF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B76EEF">
        <w:rPr>
          <w:rFonts w:ascii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445135" cy="508635"/>
            <wp:effectExtent l="19050" t="0" r="0" b="0"/>
            <wp:docPr id="4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508635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EEF" w:rsidRPr="00B76EEF" w:rsidRDefault="00B76EEF" w:rsidP="00B76EE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76EE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 Д М И Н И С Т </w:t>
      </w:r>
      <w:proofErr w:type="gramStart"/>
      <w:r w:rsidRPr="00B76EEF">
        <w:rPr>
          <w:rFonts w:ascii="Times New Roman" w:hAnsi="Times New Roman" w:cs="Times New Roman"/>
          <w:b/>
          <w:color w:val="000000"/>
          <w:sz w:val="28"/>
          <w:szCs w:val="28"/>
        </w:rPr>
        <w:t>Р</w:t>
      </w:r>
      <w:proofErr w:type="gramEnd"/>
      <w:r w:rsidRPr="00B76EE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А Ц И Я</w:t>
      </w:r>
    </w:p>
    <w:p w:rsidR="00B76EEF" w:rsidRPr="00B76EEF" w:rsidRDefault="00B76EEF" w:rsidP="00B76EE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B76EEF">
        <w:rPr>
          <w:rFonts w:ascii="Times New Roman" w:hAnsi="Times New Roman" w:cs="Times New Roman"/>
          <w:b/>
          <w:color w:val="000000"/>
        </w:rPr>
        <w:t>ВЕРХНЕПОГРОМЕНСКОГО  СЕЛЬСКОГО  ПОСЕЛЕНИЯ</w:t>
      </w:r>
    </w:p>
    <w:p w:rsidR="00B76EEF" w:rsidRPr="00B76EEF" w:rsidRDefault="00B76EEF" w:rsidP="00B76EE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B76EEF">
        <w:rPr>
          <w:rFonts w:ascii="Times New Roman" w:hAnsi="Times New Roman" w:cs="Times New Roman"/>
          <w:b/>
          <w:color w:val="000000"/>
        </w:rPr>
        <w:t>СРЕДНЕАХТУБИНСКОГО  РАЙОНА   ВОЛГОГРАДСКОЙ  ОБЛАСТИ</w:t>
      </w:r>
    </w:p>
    <w:p w:rsidR="00B76EEF" w:rsidRPr="00B76EEF" w:rsidRDefault="00B76EEF" w:rsidP="00B76EE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B76EEF" w:rsidRPr="00B76EEF" w:rsidRDefault="00B76EEF" w:rsidP="00B76EE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proofErr w:type="gramStart"/>
      <w:r w:rsidRPr="00B76EEF">
        <w:rPr>
          <w:rFonts w:ascii="Times New Roman" w:hAnsi="Times New Roman" w:cs="Times New Roman"/>
          <w:b/>
          <w:bCs/>
          <w:color w:val="000000"/>
          <w:sz w:val="36"/>
          <w:szCs w:val="36"/>
        </w:rPr>
        <w:t>П</w:t>
      </w:r>
      <w:proofErr w:type="gramEnd"/>
      <w:r w:rsidRPr="00B76EEF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О С Т А Н О В Л Е Н И Е</w:t>
      </w:r>
    </w:p>
    <w:p w:rsidR="00B76EEF" w:rsidRPr="00B76EEF" w:rsidRDefault="00B76EEF" w:rsidP="00B76E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76EEF" w:rsidRDefault="00B76EEF" w:rsidP="00B76E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6EEF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1E3F04">
        <w:rPr>
          <w:rFonts w:ascii="Times New Roman" w:hAnsi="Times New Roman" w:cs="Times New Roman"/>
          <w:color w:val="000000"/>
          <w:sz w:val="28"/>
          <w:szCs w:val="28"/>
        </w:rPr>
        <w:t>27 декабря 2018 г.   № 85</w:t>
      </w:r>
    </w:p>
    <w:p w:rsidR="00B76EEF" w:rsidRPr="00B76EEF" w:rsidRDefault="00B76EEF" w:rsidP="00B76E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0175AD" w:rsidRPr="000175AD" w:rsidRDefault="000175AD" w:rsidP="00877A99">
      <w:pPr>
        <w:shd w:val="clear" w:color="auto" w:fill="FFFFFF"/>
        <w:spacing w:before="2" w:after="8" w:line="240" w:lineRule="auto"/>
        <w:ind w:left="708"/>
        <w:jc w:val="both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Об утверждении муниципальной программы «Формирование доступной для инвалидов и других </w:t>
      </w:r>
      <w:proofErr w:type="spellStart"/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маломобильных</w:t>
      </w:r>
      <w:proofErr w:type="spellEnd"/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 групп населения среды жизнедеятельности в </w:t>
      </w:r>
      <w:r w:rsidR="007D4BAF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Верхнепогроменском</w:t>
      </w: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 сел</w:t>
      </w:r>
      <w:r w:rsidR="00813B24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ьском  поселении</w:t>
      </w:r>
      <w:r w:rsidR="00DE1538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 на 2019 – 2023</w:t>
      </w: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 годы</w:t>
      </w:r>
      <w:r w:rsidR="00813B24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»</w:t>
      </w:r>
    </w:p>
    <w:p w:rsidR="000175AD" w:rsidRPr="000175AD" w:rsidRDefault="000175AD" w:rsidP="000175AD">
      <w:pPr>
        <w:shd w:val="clear" w:color="auto" w:fill="FFFFFF"/>
        <w:spacing w:before="2" w:after="8" w:line="240" w:lineRule="auto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</w:p>
    <w:p w:rsidR="000175AD" w:rsidRPr="000175AD" w:rsidRDefault="000175AD" w:rsidP="007D4BAF">
      <w:pPr>
        <w:shd w:val="clear" w:color="auto" w:fill="FFFFFF"/>
        <w:spacing w:before="2" w:after="8" w:line="240" w:lineRule="auto"/>
        <w:ind w:firstLine="708"/>
        <w:jc w:val="both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В соответствии с Федеральным законом от 24.11.1995г. № 181-ФЗ «О социальной защите инвалидов в Российской Федерации</w:t>
      </w:r>
      <w:r w:rsidR="007D4BAF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»</w:t>
      </w: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, </w:t>
      </w:r>
      <w:r w:rsidR="007D4BAF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в соответствии с постановлением</w:t>
      </w: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 администрации </w:t>
      </w:r>
      <w:r w:rsidR="007D4BAF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Верхнепогроменск</w:t>
      </w: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ого сельского поселения от </w:t>
      </w:r>
      <w:r w:rsidR="007D4BAF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06.11.2014</w:t>
      </w: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г. № </w:t>
      </w:r>
      <w:r w:rsidR="007D4BAF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49</w:t>
      </w: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 «О</w:t>
      </w:r>
      <w:r w:rsidR="007D4BAF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б утверждении порядка</w:t>
      </w: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 разработки, реализации и оценки эффективности муниципальных программ </w:t>
      </w:r>
      <w:r w:rsidR="007D4BAF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Верхнепогроменск</w:t>
      </w:r>
      <w:r w:rsidR="007D4BAF"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ого</w:t>
      </w: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 сельского поселения», в целях создания доступной среды жизнедеятельности для инвалидов и </w:t>
      </w:r>
      <w:proofErr w:type="spellStart"/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маломобильных</w:t>
      </w:r>
      <w:proofErr w:type="spellEnd"/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 групп населения,           </w:t>
      </w:r>
      <w:proofErr w:type="spellStart"/>
      <w:proofErr w:type="gramStart"/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п</w:t>
      </w:r>
      <w:proofErr w:type="spellEnd"/>
      <w:proofErr w:type="gramEnd"/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 о с т а </w:t>
      </w:r>
      <w:proofErr w:type="spellStart"/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н</w:t>
      </w:r>
      <w:proofErr w:type="spellEnd"/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 о в </w:t>
      </w:r>
      <w:proofErr w:type="gramStart"/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л</w:t>
      </w:r>
      <w:proofErr w:type="gramEnd"/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 я ю:</w:t>
      </w:r>
    </w:p>
    <w:p w:rsidR="000175AD" w:rsidRDefault="000175AD" w:rsidP="007D4BA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Утвердить прилагаемую муниципальную программу «Формирование доступной среды жизнедеят</w:t>
      </w:r>
      <w:r w:rsidR="007D4BAF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ельности для инвалидов и других </w:t>
      </w:r>
      <w:proofErr w:type="spellStart"/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маломобильных</w:t>
      </w:r>
      <w:proofErr w:type="spellEnd"/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 групп населения в </w:t>
      </w:r>
      <w:r w:rsidR="007D4BAF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Верхнепогроменском</w:t>
      </w: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 се</w:t>
      </w:r>
      <w:r w:rsidR="00DE1538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льском поселении» на 2019 – 2023</w:t>
      </w: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 годы.</w:t>
      </w:r>
    </w:p>
    <w:p w:rsidR="007D4BAF" w:rsidRPr="000175AD" w:rsidRDefault="007D4BAF" w:rsidP="007D4BA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  <w:r w:rsidRPr="007D4BAF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Постановление администрации Верхнепогроменского сельского поселения от </w:t>
      </w:r>
      <w:r>
        <w:rPr>
          <w:rFonts w:ascii="Times New Roman" w:hAnsi="Times New Roman" w:cs="Times New Roman"/>
          <w:color w:val="000000"/>
          <w:sz w:val="28"/>
          <w:szCs w:val="28"/>
        </w:rPr>
        <w:t>29.04.2013</w:t>
      </w:r>
      <w:r w:rsidRPr="007D4BAF">
        <w:rPr>
          <w:rFonts w:ascii="Times New Roman" w:hAnsi="Times New Roman" w:cs="Times New Roman"/>
          <w:color w:val="000000"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Pr="007D4BAF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Pr="00497800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 xml:space="preserve">О долгосрочной целевой программе «Формирование доступной среды </w:t>
      </w:r>
      <w:r w:rsidRPr="00497800">
        <w:rPr>
          <w:rFonts w:ascii="Times New Roman" w:eastAsia="Calibri" w:hAnsi="Times New Roman" w:cs="Times New Roman"/>
          <w:color w:val="000000"/>
          <w:sz w:val="28"/>
          <w:szCs w:val="28"/>
        </w:rPr>
        <w:t>жизнедеятельности для инвалидов (детей-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инвалидов) и преста</w:t>
      </w:r>
      <w:r w:rsidRPr="0049780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релых граждан Верхнепогроменского сельского </w:t>
      </w:r>
      <w:r w:rsidRPr="00497800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поселения на 2014-2018 годы»</w:t>
      </w:r>
      <w:r w:rsidRPr="007D4BAF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Pr="007D4BAF">
        <w:rPr>
          <w:rFonts w:ascii="Times New Roman" w:hAnsi="Times New Roman" w:cs="Times New Roman"/>
          <w:color w:val="000000"/>
          <w:spacing w:val="-4"/>
          <w:sz w:val="28"/>
          <w:szCs w:val="28"/>
        </w:rPr>
        <w:t>считать утратившим силу.</w:t>
      </w:r>
    </w:p>
    <w:p w:rsidR="000175AD" w:rsidRPr="000175AD" w:rsidRDefault="007D4BAF" w:rsidP="007D4BA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  <w:r w:rsidRPr="007D4BAF">
        <w:rPr>
          <w:rFonts w:ascii="Times New Roman" w:hAnsi="Times New Roman" w:cs="Times New Roman"/>
          <w:color w:val="000000"/>
          <w:spacing w:val="3"/>
          <w:sz w:val="28"/>
          <w:szCs w:val="28"/>
        </w:rPr>
        <w:t>Настоящее постановление подлежит опубликованию на офици</w:t>
      </w:r>
      <w:r w:rsidRPr="007D4BAF">
        <w:rPr>
          <w:rFonts w:ascii="Times New Roman" w:hAnsi="Times New Roman" w:cs="Times New Roman"/>
          <w:color w:val="000000"/>
          <w:spacing w:val="-1"/>
          <w:sz w:val="28"/>
          <w:szCs w:val="28"/>
        </w:rPr>
        <w:t>альном сайте администрации Верхнепогроменского сельского поселения</w:t>
      </w:r>
      <w:r w:rsidR="000175AD"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.</w:t>
      </w:r>
    </w:p>
    <w:p w:rsidR="000175AD" w:rsidRPr="000175AD" w:rsidRDefault="000175AD" w:rsidP="007D4BA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  <w:proofErr w:type="gramStart"/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Контроль за</w:t>
      </w:r>
      <w:proofErr w:type="gramEnd"/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 исполнением данного решения оставляю за собой.</w:t>
      </w:r>
    </w:p>
    <w:p w:rsidR="000175AD" w:rsidRPr="000175AD" w:rsidRDefault="000175AD" w:rsidP="000175AD">
      <w:pPr>
        <w:shd w:val="clear" w:color="auto" w:fill="FFFFFF"/>
        <w:spacing w:before="2" w:after="8" w:line="240" w:lineRule="auto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 </w:t>
      </w:r>
    </w:p>
    <w:p w:rsidR="000175AD" w:rsidRPr="000175AD" w:rsidRDefault="000175AD" w:rsidP="000175AD">
      <w:pPr>
        <w:shd w:val="clear" w:color="auto" w:fill="FFFFFF"/>
        <w:spacing w:before="2" w:after="8" w:line="240" w:lineRule="auto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 </w:t>
      </w:r>
    </w:p>
    <w:p w:rsidR="000175AD" w:rsidRPr="000175AD" w:rsidRDefault="000175AD" w:rsidP="00877A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 </w:t>
      </w:r>
    </w:p>
    <w:p w:rsidR="00877A99" w:rsidRPr="00877A99" w:rsidRDefault="00877A99" w:rsidP="00877A9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77A99">
        <w:rPr>
          <w:rFonts w:ascii="Times New Roman" w:hAnsi="Times New Roman" w:cs="Times New Roman"/>
          <w:sz w:val="28"/>
          <w:szCs w:val="28"/>
        </w:rPr>
        <w:t xml:space="preserve">Глава Верхнепогроменского </w:t>
      </w:r>
    </w:p>
    <w:p w:rsidR="00877A99" w:rsidRPr="00877A99" w:rsidRDefault="00877A99" w:rsidP="00877A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A99">
        <w:rPr>
          <w:rFonts w:ascii="Times New Roman" w:hAnsi="Times New Roman" w:cs="Times New Roman"/>
          <w:sz w:val="28"/>
          <w:szCs w:val="28"/>
        </w:rPr>
        <w:t>сельского поселения                                                                       К.К. Башулов</w:t>
      </w:r>
    </w:p>
    <w:p w:rsidR="000175AD" w:rsidRPr="000175AD" w:rsidRDefault="000175AD" w:rsidP="000175AD">
      <w:pPr>
        <w:shd w:val="clear" w:color="auto" w:fill="FFFFFF"/>
        <w:spacing w:before="2" w:after="8" w:line="240" w:lineRule="auto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 </w:t>
      </w:r>
    </w:p>
    <w:p w:rsidR="000175AD" w:rsidRPr="000175AD" w:rsidRDefault="000175AD" w:rsidP="000175AD">
      <w:pPr>
        <w:shd w:val="clear" w:color="auto" w:fill="FFFFFF"/>
        <w:spacing w:before="2" w:after="8" w:line="240" w:lineRule="auto"/>
        <w:rPr>
          <w:rFonts w:ascii="Times New Roman" w:eastAsia="Times New Roman" w:hAnsi="Times New Roman" w:cs="Times New Roman"/>
          <w:color w:val="232323"/>
          <w:sz w:val="20"/>
          <w:szCs w:val="20"/>
          <w:lang w:eastAsia="ru-RU"/>
        </w:rPr>
      </w:pPr>
      <w:r w:rsidRPr="000175AD">
        <w:rPr>
          <w:rFonts w:ascii="Times New Roman" w:eastAsia="Times New Roman" w:hAnsi="Times New Roman" w:cs="Times New Roman"/>
          <w:color w:val="232323"/>
          <w:sz w:val="20"/>
          <w:szCs w:val="20"/>
          <w:lang w:eastAsia="ru-RU"/>
        </w:rPr>
        <w:t> </w:t>
      </w:r>
    </w:p>
    <w:p w:rsidR="00B76EEF" w:rsidRDefault="000175AD" w:rsidP="00B76EEF">
      <w:pPr>
        <w:shd w:val="clear" w:color="auto" w:fill="FFFFFF"/>
        <w:spacing w:before="2" w:after="8" w:line="240" w:lineRule="auto"/>
        <w:rPr>
          <w:rFonts w:ascii="Times New Roman" w:eastAsia="Times New Roman" w:hAnsi="Times New Roman" w:cs="Times New Roman"/>
          <w:color w:val="232323"/>
          <w:sz w:val="20"/>
          <w:szCs w:val="20"/>
          <w:lang w:eastAsia="ru-RU"/>
        </w:rPr>
      </w:pPr>
      <w:r w:rsidRPr="000175AD">
        <w:rPr>
          <w:rFonts w:ascii="Times New Roman" w:eastAsia="Times New Roman" w:hAnsi="Times New Roman" w:cs="Times New Roman"/>
          <w:color w:val="232323"/>
          <w:sz w:val="20"/>
          <w:szCs w:val="20"/>
          <w:lang w:eastAsia="ru-RU"/>
        </w:rPr>
        <w:t> </w:t>
      </w:r>
    </w:p>
    <w:p w:rsidR="00877A99" w:rsidRDefault="00877A99" w:rsidP="00B76EEF">
      <w:pPr>
        <w:shd w:val="clear" w:color="auto" w:fill="FFFFFF"/>
        <w:spacing w:before="2" w:after="8" w:line="240" w:lineRule="auto"/>
        <w:rPr>
          <w:rFonts w:ascii="Times New Roman" w:eastAsia="Times New Roman" w:hAnsi="Times New Roman" w:cs="Times New Roman"/>
          <w:color w:val="232323"/>
          <w:sz w:val="20"/>
          <w:szCs w:val="20"/>
          <w:lang w:eastAsia="ru-RU"/>
        </w:rPr>
      </w:pPr>
    </w:p>
    <w:p w:rsidR="00877A99" w:rsidRDefault="00877A99" w:rsidP="00B76EEF">
      <w:pPr>
        <w:shd w:val="clear" w:color="auto" w:fill="FFFFFF"/>
        <w:spacing w:before="2" w:after="8" w:line="240" w:lineRule="auto"/>
        <w:rPr>
          <w:rFonts w:ascii="Times New Roman" w:eastAsia="Times New Roman" w:hAnsi="Times New Roman" w:cs="Times New Roman"/>
          <w:color w:val="232323"/>
          <w:sz w:val="20"/>
          <w:szCs w:val="20"/>
          <w:lang w:eastAsia="ru-RU"/>
        </w:rPr>
      </w:pPr>
    </w:p>
    <w:p w:rsidR="00877A99" w:rsidRDefault="00877A99" w:rsidP="00B76EEF">
      <w:pPr>
        <w:shd w:val="clear" w:color="auto" w:fill="FFFFFF"/>
        <w:spacing w:before="2" w:after="8" w:line="240" w:lineRule="auto"/>
        <w:rPr>
          <w:rFonts w:ascii="Times New Roman" w:eastAsia="Times New Roman" w:hAnsi="Times New Roman" w:cs="Times New Roman"/>
          <w:color w:val="232323"/>
          <w:sz w:val="20"/>
          <w:szCs w:val="20"/>
          <w:lang w:eastAsia="ru-RU"/>
        </w:rPr>
      </w:pPr>
    </w:p>
    <w:p w:rsidR="00877A99" w:rsidRDefault="00877A99" w:rsidP="00B76EEF">
      <w:pPr>
        <w:shd w:val="clear" w:color="auto" w:fill="FFFFFF"/>
        <w:spacing w:before="2" w:after="8" w:line="240" w:lineRule="auto"/>
        <w:rPr>
          <w:rFonts w:ascii="Times New Roman" w:eastAsia="Times New Roman" w:hAnsi="Times New Roman" w:cs="Times New Roman"/>
          <w:color w:val="232323"/>
          <w:sz w:val="20"/>
          <w:szCs w:val="20"/>
          <w:lang w:eastAsia="ru-RU"/>
        </w:rPr>
      </w:pPr>
    </w:p>
    <w:p w:rsidR="00877A99" w:rsidRDefault="00877A99" w:rsidP="00B76EEF">
      <w:pPr>
        <w:shd w:val="clear" w:color="auto" w:fill="FFFFFF"/>
        <w:spacing w:before="2" w:after="8" w:line="240" w:lineRule="auto"/>
        <w:rPr>
          <w:rFonts w:ascii="Times New Roman" w:eastAsia="Times New Roman" w:hAnsi="Times New Roman" w:cs="Times New Roman"/>
          <w:color w:val="232323"/>
          <w:sz w:val="20"/>
          <w:szCs w:val="20"/>
          <w:lang w:eastAsia="ru-RU"/>
        </w:rPr>
      </w:pPr>
    </w:p>
    <w:p w:rsidR="00877A99" w:rsidRDefault="00877A99" w:rsidP="00B76EEF">
      <w:pPr>
        <w:shd w:val="clear" w:color="auto" w:fill="FFFFFF"/>
        <w:spacing w:before="2" w:after="8" w:line="240" w:lineRule="auto"/>
        <w:rPr>
          <w:rFonts w:ascii="Times New Roman" w:eastAsia="Times New Roman" w:hAnsi="Times New Roman" w:cs="Times New Roman"/>
          <w:color w:val="232323"/>
          <w:sz w:val="20"/>
          <w:szCs w:val="20"/>
          <w:lang w:eastAsia="ru-RU"/>
        </w:rPr>
      </w:pPr>
    </w:p>
    <w:p w:rsidR="00877A99" w:rsidRDefault="00877A99" w:rsidP="00B76EEF">
      <w:pPr>
        <w:shd w:val="clear" w:color="auto" w:fill="FFFFFF"/>
        <w:spacing w:before="2" w:after="8" w:line="240" w:lineRule="auto"/>
        <w:rPr>
          <w:rFonts w:ascii="Times New Roman" w:eastAsia="Times New Roman" w:hAnsi="Times New Roman" w:cs="Times New Roman"/>
          <w:color w:val="232323"/>
          <w:sz w:val="20"/>
          <w:szCs w:val="20"/>
          <w:lang w:eastAsia="ru-RU"/>
        </w:rPr>
      </w:pPr>
    </w:p>
    <w:p w:rsidR="007D4BAF" w:rsidRDefault="007D4BAF" w:rsidP="00B76EEF">
      <w:pPr>
        <w:shd w:val="clear" w:color="auto" w:fill="FFFFFF"/>
        <w:spacing w:before="2" w:after="8" w:line="240" w:lineRule="auto"/>
        <w:rPr>
          <w:rFonts w:ascii="Times New Roman" w:eastAsia="Times New Roman" w:hAnsi="Times New Roman" w:cs="Times New Roman"/>
          <w:color w:val="232323"/>
          <w:sz w:val="20"/>
          <w:szCs w:val="20"/>
          <w:lang w:eastAsia="ru-RU"/>
        </w:rPr>
      </w:pPr>
    </w:p>
    <w:p w:rsidR="00877A99" w:rsidRPr="000175AD" w:rsidRDefault="00877A99" w:rsidP="00B76EEF">
      <w:pPr>
        <w:shd w:val="clear" w:color="auto" w:fill="FFFFFF"/>
        <w:spacing w:before="2" w:after="8" w:line="240" w:lineRule="auto"/>
        <w:rPr>
          <w:rFonts w:ascii="Times New Roman" w:eastAsia="Times New Roman" w:hAnsi="Times New Roman" w:cs="Times New Roman"/>
          <w:color w:val="232323"/>
          <w:sz w:val="20"/>
          <w:szCs w:val="20"/>
          <w:lang w:eastAsia="ru-RU"/>
        </w:rPr>
      </w:pPr>
    </w:p>
    <w:p w:rsidR="00B76EEF" w:rsidRPr="00B76EEF" w:rsidRDefault="00B76EEF" w:rsidP="00B76EEF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  <w:r w:rsidRPr="00B76EEF">
        <w:rPr>
          <w:rFonts w:ascii="Times New Roman" w:hAnsi="Times New Roman" w:cs="Times New Roman"/>
          <w:sz w:val="28"/>
          <w:szCs w:val="28"/>
        </w:rPr>
        <w:lastRenderedPageBreak/>
        <w:t>Утверждена</w:t>
      </w:r>
    </w:p>
    <w:p w:rsidR="00B76EEF" w:rsidRPr="00B76EEF" w:rsidRDefault="00B76EEF" w:rsidP="00B76EEF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B76EEF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B76EEF" w:rsidRPr="00B76EEF" w:rsidRDefault="00B76EEF" w:rsidP="00B76EEF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  <w:r w:rsidRPr="00B76EEF">
        <w:rPr>
          <w:rFonts w:ascii="Times New Roman" w:hAnsi="Times New Roman" w:cs="Times New Roman"/>
          <w:sz w:val="28"/>
          <w:szCs w:val="28"/>
        </w:rPr>
        <w:t>Верхнепогроменского</w:t>
      </w:r>
    </w:p>
    <w:p w:rsidR="00B76EEF" w:rsidRPr="00B76EEF" w:rsidRDefault="00B76EEF" w:rsidP="00B76EEF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  <w:r w:rsidRPr="00B76EEF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B76EEF" w:rsidRPr="00B76EEF" w:rsidRDefault="00B76EEF" w:rsidP="00B76EEF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  <w:r w:rsidRPr="00B76EEF">
        <w:rPr>
          <w:rFonts w:ascii="Times New Roman" w:hAnsi="Times New Roman" w:cs="Times New Roman"/>
          <w:sz w:val="28"/>
          <w:szCs w:val="28"/>
        </w:rPr>
        <w:t xml:space="preserve">от </w:t>
      </w:r>
      <w:r w:rsidR="001E3F04">
        <w:rPr>
          <w:rFonts w:ascii="Times New Roman" w:hAnsi="Times New Roman" w:cs="Times New Roman"/>
          <w:sz w:val="28"/>
          <w:szCs w:val="28"/>
        </w:rPr>
        <w:t>27.12.2018</w:t>
      </w:r>
      <w:r w:rsidRPr="00B76EEF">
        <w:rPr>
          <w:rFonts w:ascii="Times New Roman" w:hAnsi="Times New Roman" w:cs="Times New Roman"/>
          <w:sz w:val="28"/>
          <w:szCs w:val="28"/>
        </w:rPr>
        <w:t xml:space="preserve"> г. № </w:t>
      </w:r>
      <w:r w:rsidR="001E3F04">
        <w:rPr>
          <w:rFonts w:ascii="Times New Roman" w:hAnsi="Times New Roman" w:cs="Times New Roman"/>
          <w:sz w:val="28"/>
          <w:szCs w:val="28"/>
        </w:rPr>
        <w:t>85</w:t>
      </w:r>
    </w:p>
    <w:p w:rsidR="000175AD" w:rsidRPr="000175AD" w:rsidRDefault="000175AD" w:rsidP="00877A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 </w:t>
      </w:r>
    </w:p>
    <w:p w:rsidR="000175AD" w:rsidRPr="000175AD" w:rsidRDefault="000175AD" w:rsidP="00877A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Муниципальная программа «Формирование доступной среды жизнедеятельности для инвалидов и других </w:t>
      </w:r>
      <w:proofErr w:type="spellStart"/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маломобильных</w:t>
      </w:r>
      <w:proofErr w:type="spellEnd"/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 групп населения в </w:t>
      </w:r>
      <w:r w:rsidR="007D4BAF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Верхнепогроменском</w:t>
      </w: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 сель</w:t>
      </w:r>
      <w:r w:rsidR="00DE1538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ском  поселении» на  2019 – 2023</w:t>
      </w: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 годы</w:t>
      </w:r>
    </w:p>
    <w:p w:rsidR="000175AD" w:rsidRPr="000175AD" w:rsidRDefault="000175AD" w:rsidP="00877A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 </w:t>
      </w:r>
    </w:p>
    <w:p w:rsidR="00B76EEF" w:rsidRPr="00877A99" w:rsidRDefault="000175AD" w:rsidP="00877A9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Паспорт программы</w:t>
      </w:r>
    </w:p>
    <w:tbl>
      <w:tblPr>
        <w:tblW w:w="10065" w:type="dxa"/>
        <w:tblInd w:w="-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49"/>
        <w:gridCol w:w="7016"/>
      </w:tblGrid>
      <w:tr w:rsidR="00B76EEF" w:rsidRPr="00B76EEF" w:rsidTr="00877A99">
        <w:tc>
          <w:tcPr>
            <w:tcW w:w="3049" w:type="dxa"/>
            <w:shd w:val="clear" w:color="auto" w:fill="FFFFFF"/>
            <w:tcMar>
              <w:top w:w="100" w:type="dxa"/>
              <w:left w:w="13" w:type="dxa"/>
              <w:bottom w:w="100" w:type="dxa"/>
              <w:right w:w="13" w:type="dxa"/>
            </w:tcMar>
            <w:vAlign w:val="center"/>
            <w:hideMark/>
          </w:tcPr>
          <w:p w:rsidR="00B76EEF" w:rsidRPr="00B76EEF" w:rsidRDefault="00B76EEF" w:rsidP="00877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</w:pPr>
            <w:r w:rsidRPr="00B76EEF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>Наименование программы</w:t>
            </w:r>
          </w:p>
        </w:tc>
        <w:tc>
          <w:tcPr>
            <w:tcW w:w="7016" w:type="dxa"/>
            <w:shd w:val="clear" w:color="auto" w:fill="FFFFFF"/>
            <w:tcMar>
              <w:top w:w="100" w:type="dxa"/>
              <w:left w:w="13" w:type="dxa"/>
              <w:bottom w:w="100" w:type="dxa"/>
              <w:right w:w="13" w:type="dxa"/>
            </w:tcMar>
            <w:vAlign w:val="center"/>
            <w:hideMark/>
          </w:tcPr>
          <w:p w:rsidR="00B76EEF" w:rsidRPr="00B76EEF" w:rsidRDefault="00B76EEF" w:rsidP="00877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</w:pPr>
            <w:r w:rsidRPr="00B76EEF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 xml:space="preserve">Муниципальная программа «Формирование доступной среды жизнедеятельности для инвалидов и других </w:t>
            </w:r>
            <w:proofErr w:type="spellStart"/>
            <w:r w:rsidRPr="00B76EEF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>маломобильных</w:t>
            </w:r>
            <w:proofErr w:type="spellEnd"/>
            <w:r w:rsidRPr="00B76EEF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 xml:space="preserve"> групп населения</w:t>
            </w:r>
            <w:r w:rsidR="007D4BAF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 xml:space="preserve"> </w:t>
            </w:r>
            <w:r w:rsidRPr="00B76EEF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 xml:space="preserve">в </w:t>
            </w:r>
            <w:r w:rsidR="007D4BAF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>Верхнепогроменском</w:t>
            </w:r>
            <w:r w:rsidRPr="00B76EEF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 xml:space="preserve"> сельском  поселении» на 2019 – 2021 годы</w:t>
            </w:r>
          </w:p>
        </w:tc>
      </w:tr>
      <w:tr w:rsidR="00B76EEF" w:rsidRPr="00B76EEF" w:rsidTr="00877A99">
        <w:tc>
          <w:tcPr>
            <w:tcW w:w="3049" w:type="dxa"/>
            <w:shd w:val="clear" w:color="auto" w:fill="FFFFFF"/>
            <w:tcMar>
              <w:top w:w="100" w:type="dxa"/>
              <w:left w:w="13" w:type="dxa"/>
              <w:bottom w:w="100" w:type="dxa"/>
              <w:right w:w="13" w:type="dxa"/>
            </w:tcMar>
            <w:vAlign w:val="center"/>
            <w:hideMark/>
          </w:tcPr>
          <w:p w:rsidR="00B76EEF" w:rsidRPr="00B76EEF" w:rsidRDefault="00B76EEF" w:rsidP="00877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</w:pPr>
            <w:r w:rsidRPr="00B76EEF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>Заказчик программы</w:t>
            </w:r>
          </w:p>
        </w:tc>
        <w:tc>
          <w:tcPr>
            <w:tcW w:w="7016" w:type="dxa"/>
            <w:shd w:val="clear" w:color="auto" w:fill="FFFFFF"/>
            <w:tcMar>
              <w:top w:w="100" w:type="dxa"/>
              <w:left w:w="13" w:type="dxa"/>
              <w:bottom w:w="100" w:type="dxa"/>
              <w:right w:w="13" w:type="dxa"/>
            </w:tcMar>
            <w:vAlign w:val="center"/>
            <w:hideMark/>
          </w:tcPr>
          <w:p w:rsidR="00B76EEF" w:rsidRPr="00B76EEF" w:rsidRDefault="00B76EEF" w:rsidP="00877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</w:pPr>
            <w:r w:rsidRPr="00B76EEF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 xml:space="preserve">Администрация </w:t>
            </w:r>
            <w:r w:rsidR="007D4BAF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>Верхнепогроменск</w:t>
            </w:r>
            <w:r w:rsidR="007D4BAF" w:rsidRPr="000175AD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>ого</w:t>
            </w:r>
            <w:r w:rsidRPr="00B76EEF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 xml:space="preserve"> сельского поселения</w:t>
            </w:r>
          </w:p>
        </w:tc>
      </w:tr>
      <w:tr w:rsidR="00B76EEF" w:rsidRPr="00B76EEF" w:rsidTr="00877A99">
        <w:tc>
          <w:tcPr>
            <w:tcW w:w="3049" w:type="dxa"/>
            <w:shd w:val="clear" w:color="auto" w:fill="FFFFFF"/>
            <w:tcMar>
              <w:top w:w="100" w:type="dxa"/>
              <w:left w:w="13" w:type="dxa"/>
              <w:bottom w:w="100" w:type="dxa"/>
              <w:right w:w="13" w:type="dxa"/>
            </w:tcMar>
            <w:vAlign w:val="center"/>
            <w:hideMark/>
          </w:tcPr>
          <w:p w:rsidR="00B76EEF" w:rsidRPr="00B76EEF" w:rsidRDefault="00B76EEF" w:rsidP="00877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</w:pPr>
            <w:r w:rsidRPr="00B76EEF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>Основная цель программы</w:t>
            </w:r>
          </w:p>
        </w:tc>
        <w:tc>
          <w:tcPr>
            <w:tcW w:w="7016" w:type="dxa"/>
            <w:shd w:val="clear" w:color="auto" w:fill="FFFFFF"/>
            <w:tcMar>
              <w:top w:w="100" w:type="dxa"/>
              <w:left w:w="13" w:type="dxa"/>
              <w:bottom w:w="100" w:type="dxa"/>
              <w:right w:w="13" w:type="dxa"/>
            </w:tcMar>
            <w:vAlign w:val="center"/>
            <w:hideMark/>
          </w:tcPr>
          <w:p w:rsidR="00B76EEF" w:rsidRPr="00B76EEF" w:rsidRDefault="00B76EEF" w:rsidP="00877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</w:pPr>
            <w:r w:rsidRPr="00B76EEF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 xml:space="preserve">Создание доступной среды жизнедеятельности инвалидам и другим </w:t>
            </w:r>
            <w:proofErr w:type="spellStart"/>
            <w:r w:rsidRPr="00B76EEF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>маломобильным</w:t>
            </w:r>
            <w:proofErr w:type="spellEnd"/>
            <w:r w:rsidRPr="00B76EEF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 xml:space="preserve"> группам населения для обеспечения решения стратегической цели – благоприятных условий жизни, профессиональной и творческой самореализации жителей </w:t>
            </w:r>
            <w:r w:rsidR="007D4BAF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>Верхнепогроменск</w:t>
            </w:r>
            <w:r w:rsidR="007D4BAF" w:rsidRPr="000175AD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>ого</w:t>
            </w:r>
            <w:r w:rsidRPr="00B76EEF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 xml:space="preserve"> сельского поселения</w:t>
            </w:r>
          </w:p>
        </w:tc>
      </w:tr>
      <w:tr w:rsidR="00B76EEF" w:rsidRPr="00B76EEF" w:rsidTr="00877A99">
        <w:tc>
          <w:tcPr>
            <w:tcW w:w="3049" w:type="dxa"/>
            <w:shd w:val="clear" w:color="auto" w:fill="FFFFFF"/>
            <w:tcMar>
              <w:top w:w="100" w:type="dxa"/>
              <w:left w:w="13" w:type="dxa"/>
              <w:bottom w:w="100" w:type="dxa"/>
              <w:right w:w="13" w:type="dxa"/>
            </w:tcMar>
            <w:vAlign w:val="center"/>
            <w:hideMark/>
          </w:tcPr>
          <w:p w:rsidR="00B76EEF" w:rsidRPr="00B76EEF" w:rsidRDefault="00B76EEF" w:rsidP="00877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</w:pPr>
            <w:r w:rsidRPr="00B76EEF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>Основные задачи программы (индикаторы) программы</w:t>
            </w:r>
          </w:p>
        </w:tc>
        <w:tc>
          <w:tcPr>
            <w:tcW w:w="7016" w:type="dxa"/>
            <w:shd w:val="clear" w:color="auto" w:fill="FFFFFF"/>
            <w:tcMar>
              <w:top w:w="100" w:type="dxa"/>
              <w:left w:w="13" w:type="dxa"/>
              <w:bottom w:w="100" w:type="dxa"/>
              <w:right w:w="13" w:type="dxa"/>
            </w:tcMar>
            <w:vAlign w:val="center"/>
            <w:hideMark/>
          </w:tcPr>
          <w:p w:rsidR="00B76EEF" w:rsidRPr="00B76EEF" w:rsidRDefault="00B76EEF" w:rsidP="00877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</w:pPr>
            <w:r w:rsidRPr="00B76EEF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>Количество разработанных нормативно – правовых актов (единиц)</w:t>
            </w:r>
          </w:p>
          <w:p w:rsidR="00B76EEF" w:rsidRPr="00B76EEF" w:rsidRDefault="00B76EEF" w:rsidP="00877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</w:pPr>
            <w:r w:rsidRPr="00B76EEF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>Доля доступных для инвалидов и других МГН приоритетных муниципальных объектов социальной инфраструктуры в общем количестве приоритетных муниципальных объектов социальной инфраструктуры в общем количестве приоритетных муниципальных объектов</w:t>
            </w:r>
          </w:p>
          <w:p w:rsidR="00B76EEF" w:rsidRPr="00B76EEF" w:rsidRDefault="00B76EEF" w:rsidP="00877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</w:pPr>
            <w:r w:rsidRPr="00B76EEF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 xml:space="preserve">Количество культурных, </w:t>
            </w:r>
            <w:proofErr w:type="spellStart"/>
            <w:r w:rsidRPr="00B76EEF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>досуговых</w:t>
            </w:r>
            <w:proofErr w:type="spellEnd"/>
            <w:r w:rsidRPr="00B76EEF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 xml:space="preserve">, спортивных, кружковых мероприятий, проведенных с участием инвалидов и других </w:t>
            </w:r>
            <w:proofErr w:type="spellStart"/>
            <w:r w:rsidRPr="00B76EEF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>маломобильных</w:t>
            </w:r>
            <w:proofErr w:type="spellEnd"/>
            <w:r w:rsidRPr="00B76EEF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 xml:space="preserve"> групп населения</w:t>
            </w:r>
          </w:p>
          <w:p w:rsidR="00B76EEF" w:rsidRPr="00B76EEF" w:rsidRDefault="00B76EEF" w:rsidP="00877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</w:pPr>
            <w:r w:rsidRPr="00B76EEF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 xml:space="preserve">Численность инвалидов, </w:t>
            </w:r>
            <w:proofErr w:type="gramStart"/>
            <w:r w:rsidRPr="00B76EEF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>принявшие</w:t>
            </w:r>
            <w:proofErr w:type="gramEnd"/>
            <w:r w:rsidRPr="00B76EEF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 xml:space="preserve"> участие в культурных, </w:t>
            </w:r>
            <w:proofErr w:type="spellStart"/>
            <w:r w:rsidRPr="00B76EEF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>досуговых</w:t>
            </w:r>
            <w:proofErr w:type="spellEnd"/>
            <w:r w:rsidRPr="00B76EEF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>, спортивных, кружковых мероприятиях</w:t>
            </w:r>
          </w:p>
          <w:p w:rsidR="00B76EEF" w:rsidRPr="00B76EEF" w:rsidRDefault="00B76EEF" w:rsidP="00877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</w:pPr>
            <w:r w:rsidRPr="00B76EEF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>Доля инвалидов и других МГН, принявших участие в совместных мероприятиях от общего количества участников мероприятий.</w:t>
            </w:r>
          </w:p>
        </w:tc>
      </w:tr>
      <w:tr w:rsidR="00B76EEF" w:rsidRPr="00B76EEF" w:rsidTr="00877A99">
        <w:tc>
          <w:tcPr>
            <w:tcW w:w="3049" w:type="dxa"/>
            <w:shd w:val="clear" w:color="auto" w:fill="FFFFFF"/>
            <w:tcMar>
              <w:top w:w="100" w:type="dxa"/>
              <w:left w:w="13" w:type="dxa"/>
              <w:bottom w:w="100" w:type="dxa"/>
              <w:right w:w="13" w:type="dxa"/>
            </w:tcMar>
            <w:vAlign w:val="center"/>
            <w:hideMark/>
          </w:tcPr>
          <w:p w:rsidR="00B76EEF" w:rsidRPr="00B76EEF" w:rsidRDefault="00B76EEF" w:rsidP="00877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</w:pPr>
            <w:r w:rsidRPr="00B76EEF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>Сроки, этапы реализации программы</w:t>
            </w:r>
          </w:p>
        </w:tc>
        <w:tc>
          <w:tcPr>
            <w:tcW w:w="7016" w:type="dxa"/>
            <w:shd w:val="clear" w:color="auto" w:fill="FFFFFF"/>
            <w:tcMar>
              <w:top w:w="100" w:type="dxa"/>
              <w:left w:w="13" w:type="dxa"/>
              <w:bottom w:w="100" w:type="dxa"/>
              <w:right w:w="13" w:type="dxa"/>
            </w:tcMar>
            <w:vAlign w:val="center"/>
            <w:hideMark/>
          </w:tcPr>
          <w:p w:rsidR="00B76EEF" w:rsidRPr="00B76EEF" w:rsidRDefault="00B76EEF" w:rsidP="00877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</w:pPr>
            <w:r w:rsidRPr="00B76EEF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>Программа реализуется в один этап: 2019 – 202</w:t>
            </w:r>
            <w:r w:rsidR="00DE1538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>3</w:t>
            </w:r>
          </w:p>
        </w:tc>
      </w:tr>
      <w:tr w:rsidR="00B76EEF" w:rsidRPr="00B76EEF" w:rsidTr="00877A99">
        <w:tc>
          <w:tcPr>
            <w:tcW w:w="3049" w:type="dxa"/>
            <w:shd w:val="clear" w:color="auto" w:fill="FFFFFF"/>
            <w:tcMar>
              <w:top w:w="100" w:type="dxa"/>
              <w:left w:w="13" w:type="dxa"/>
              <w:bottom w:w="100" w:type="dxa"/>
              <w:right w:w="13" w:type="dxa"/>
            </w:tcMar>
            <w:vAlign w:val="center"/>
            <w:hideMark/>
          </w:tcPr>
          <w:p w:rsidR="00B76EEF" w:rsidRPr="00B76EEF" w:rsidRDefault="00B76EEF" w:rsidP="00877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</w:pPr>
            <w:r w:rsidRPr="00B76EEF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>Исполнители основных мероприятий программы</w:t>
            </w:r>
          </w:p>
        </w:tc>
        <w:tc>
          <w:tcPr>
            <w:tcW w:w="7016" w:type="dxa"/>
            <w:shd w:val="clear" w:color="auto" w:fill="FFFFFF"/>
            <w:tcMar>
              <w:top w:w="100" w:type="dxa"/>
              <w:left w:w="13" w:type="dxa"/>
              <w:bottom w:w="100" w:type="dxa"/>
              <w:right w:w="13" w:type="dxa"/>
            </w:tcMar>
            <w:vAlign w:val="center"/>
            <w:hideMark/>
          </w:tcPr>
          <w:p w:rsidR="00B76EEF" w:rsidRPr="00B76EEF" w:rsidRDefault="00B76EEF" w:rsidP="00877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</w:pPr>
            <w:r w:rsidRPr="00B76EEF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 xml:space="preserve">Администрация </w:t>
            </w:r>
            <w:r w:rsidR="007D4BAF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>Верхнепогроменск</w:t>
            </w:r>
            <w:r w:rsidR="007D4BAF" w:rsidRPr="000175AD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>ого</w:t>
            </w:r>
            <w:r w:rsidRPr="00B76EEF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 xml:space="preserve"> сельского поселения</w:t>
            </w:r>
          </w:p>
        </w:tc>
      </w:tr>
      <w:tr w:rsidR="00B76EEF" w:rsidRPr="00B76EEF" w:rsidTr="00877A99">
        <w:tc>
          <w:tcPr>
            <w:tcW w:w="3049" w:type="dxa"/>
            <w:shd w:val="clear" w:color="auto" w:fill="FBFBFB"/>
            <w:tcMar>
              <w:top w:w="100" w:type="dxa"/>
              <w:left w:w="13" w:type="dxa"/>
              <w:bottom w:w="100" w:type="dxa"/>
              <w:right w:w="13" w:type="dxa"/>
            </w:tcMar>
            <w:vAlign w:val="center"/>
            <w:hideMark/>
          </w:tcPr>
          <w:p w:rsidR="00B76EEF" w:rsidRPr="00B76EEF" w:rsidRDefault="00B76EEF" w:rsidP="00877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</w:pPr>
            <w:r w:rsidRPr="00B76EEF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 xml:space="preserve">Ожидаемые результаты </w:t>
            </w:r>
            <w:r w:rsidRPr="00B76EEF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lastRenderedPageBreak/>
              <w:t>реализации программы</w:t>
            </w:r>
          </w:p>
        </w:tc>
        <w:tc>
          <w:tcPr>
            <w:tcW w:w="7016" w:type="dxa"/>
            <w:shd w:val="clear" w:color="auto" w:fill="FFFFFF" w:themeFill="background1"/>
            <w:tcMar>
              <w:top w:w="100" w:type="dxa"/>
              <w:left w:w="13" w:type="dxa"/>
              <w:bottom w:w="100" w:type="dxa"/>
              <w:right w:w="13" w:type="dxa"/>
            </w:tcMar>
            <w:vAlign w:val="center"/>
            <w:hideMark/>
          </w:tcPr>
          <w:p w:rsidR="00B76EEF" w:rsidRPr="00B76EEF" w:rsidRDefault="00B76EEF" w:rsidP="00877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</w:pPr>
            <w:r w:rsidRPr="00B76EEF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lastRenderedPageBreak/>
              <w:t xml:space="preserve">Формирование условий устойчивого развития доступной </w:t>
            </w:r>
            <w:r w:rsidRPr="00B76EEF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lastRenderedPageBreak/>
              <w:t xml:space="preserve">среды для инвалидов и иных МГН на территории </w:t>
            </w:r>
            <w:r w:rsidR="007D4BAF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>Верхнепогроменск</w:t>
            </w:r>
            <w:r w:rsidR="007D4BAF" w:rsidRPr="000175AD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>ого</w:t>
            </w:r>
            <w:r w:rsidRPr="00B76EEF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 xml:space="preserve"> сельского  поселения;</w:t>
            </w:r>
          </w:p>
          <w:p w:rsidR="00B76EEF" w:rsidRPr="00B76EEF" w:rsidRDefault="00B76EEF" w:rsidP="00877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</w:pPr>
            <w:r w:rsidRPr="00B76EEF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>Сбор и систематизация информации о доступности объектов социальной инфраструктуры и услуг в приоритетных сферах жизнедеятельности инвалидов и других МГН;</w:t>
            </w:r>
          </w:p>
          <w:p w:rsidR="00B76EEF" w:rsidRPr="00B76EEF" w:rsidRDefault="00B76EEF" w:rsidP="00877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</w:pPr>
            <w:r w:rsidRPr="00B76EEF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>Создание условий доступности приоритетных объектов и услуг в приоритетных сферах жизнедеятельности инвалидов и других МГН</w:t>
            </w:r>
          </w:p>
          <w:p w:rsidR="00B76EEF" w:rsidRPr="00B76EEF" w:rsidRDefault="00B76EEF" w:rsidP="00877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</w:pPr>
            <w:r w:rsidRPr="00B76EEF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>- образования,</w:t>
            </w:r>
          </w:p>
          <w:p w:rsidR="00B76EEF" w:rsidRPr="00B76EEF" w:rsidRDefault="00B76EEF" w:rsidP="00877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</w:pPr>
            <w:r w:rsidRPr="00B76EEF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>- физической культуры и спорта,</w:t>
            </w:r>
          </w:p>
          <w:p w:rsidR="00B76EEF" w:rsidRPr="00B76EEF" w:rsidRDefault="00B76EEF" w:rsidP="00877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</w:pPr>
            <w:r w:rsidRPr="00B76EEF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>- культуры,</w:t>
            </w:r>
          </w:p>
          <w:p w:rsidR="00B76EEF" w:rsidRPr="00B76EEF" w:rsidRDefault="00B76EEF" w:rsidP="00877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</w:pPr>
            <w:r w:rsidRPr="00B76EEF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>- административных зданий;</w:t>
            </w:r>
          </w:p>
          <w:p w:rsidR="00B76EEF" w:rsidRPr="00B76EEF" w:rsidRDefault="00B76EEF" w:rsidP="00877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</w:pPr>
            <w:r w:rsidRPr="00B76EEF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>Устранение социальной разобщенности и «</w:t>
            </w:r>
            <w:proofErr w:type="spellStart"/>
            <w:r w:rsidRPr="00B76EEF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>отношенческих</w:t>
            </w:r>
            <w:proofErr w:type="spellEnd"/>
            <w:r w:rsidRPr="00B76EEF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>» барьеров в обществе;</w:t>
            </w:r>
          </w:p>
          <w:p w:rsidR="00B76EEF" w:rsidRPr="00B76EEF" w:rsidRDefault="00B76EEF" w:rsidP="00877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</w:pPr>
            <w:r w:rsidRPr="00B76EEF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>Выявление социально- значимых проблем инвалидов;</w:t>
            </w:r>
          </w:p>
          <w:p w:rsidR="00B76EEF" w:rsidRPr="00B76EEF" w:rsidRDefault="00B76EEF" w:rsidP="00877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</w:pPr>
            <w:r w:rsidRPr="00B76EEF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>Повышение толерантности общества к людям с ограниченными возможностями.</w:t>
            </w:r>
          </w:p>
        </w:tc>
      </w:tr>
    </w:tbl>
    <w:p w:rsidR="000175AD" w:rsidRPr="000175AD" w:rsidRDefault="000175AD" w:rsidP="00901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  <w:r w:rsidRPr="00877A99">
        <w:rPr>
          <w:rFonts w:ascii="Times New Roman" w:eastAsia="Times New Roman" w:hAnsi="Times New Roman" w:cs="Times New Roman"/>
          <w:b/>
          <w:bCs/>
          <w:color w:val="232323"/>
          <w:sz w:val="28"/>
          <w:szCs w:val="28"/>
          <w:lang w:eastAsia="ru-RU"/>
        </w:rPr>
        <w:lastRenderedPageBreak/>
        <w:t>Общая характеристика проблемы</w:t>
      </w:r>
    </w:p>
    <w:p w:rsidR="000175AD" w:rsidRPr="000175AD" w:rsidRDefault="000175AD" w:rsidP="00877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         В современных социально -  экономических условиях одной их важнейших задач является поддержка и социальная защита инвалидов и других </w:t>
      </w:r>
      <w:proofErr w:type="spellStart"/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маломобильных</w:t>
      </w:r>
      <w:proofErr w:type="spellEnd"/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 групп населения,  к </w:t>
      </w:r>
      <w:proofErr w:type="spellStart"/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маломобильным</w:t>
      </w:r>
      <w:proofErr w:type="spellEnd"/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 группам населения относятся:</w:t>
      </w:r>
    </w:p>
    <w:p w:rsidR="000175AD" w:rsidRPr="000175AD" w:rsidRDefault="000175AD" w:rsidP="00877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- инвалиды (в том числе: по зрению, по слуху, с поражением </w:t>
      </w:r>
      <w:proofErr w:type="spellStart"/>
      <w:proofErr w:type="gramStart"/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опорно</w:t>
      </w:r>
      <w:proofErr w:type="spellEnd"/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 – двигательного</w:t>
      </w:r>
      <w:proofErr w:type="gramEnd"/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 аппарата, включая использующих кресла – колясками);</w:t>
      </w:r>
    </w:p>
    <w:p w:rsidR="000175AD" w:rsidRPr="000175AD" w:rsidRDefault="000175AD" w:rsidP="00877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- граждане пожилого возраста;</w:t>
      </w:r>
    </w:p>
    <w:p w:rsidR="000175AD" w:rsidRPr="000175AD" w:rsidRDefault="000175AD" w:rsidP="00877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- граждане с малолетними детьми, в том числе использующие детские коляски;</w:t>
      </w:r>
    </w:p>
    <w:p w:rsidR="000175AD" w:rsidRPr="000175AD" w:rsidRDefault="000175AD" w:rsidP="00877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- другие лица с ограниченными способностями или возможностями самостоятельно передвигаться, ориентироваться, общаться, вынужденные в силу устойчивого и (или) временного физического ограничения использовать для своего передвижения необходимые средства, приспособления.</w:t>
      </w:r>
    </w:p>
    <w:p w:rsidR="000175AD" w:rsidRPr="000175AD" w:rsidRDefault="000175AD" w:rsidP="00877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         Как видно из приведенного перечня, к </w:t>
      </w:r>
      <w:proofErr w:type="spellStart"/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маломобильным</w:t>
      </w:r>
      <w:proofErr w:type="spellEnd"/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 группам населения помимо инвалидов относятся еще большое количество социальных групп, поэтому все, что делается удобным для инвалидов, будет крайне удобным и для всех остальных граждан, даже если они не имеют физических ограничений.</w:t>
      </w:r>
    </w:p>
    <w:p w:rsidR="000175AD" w:rsidRPr="000175AD" w:rsidRDefault="000175AD" w:rsidP="00877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         </w:t>
      </w:r>
      <w:proofErr w:type="gramStart"/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Принятый в 1995 году Федеральный закон «О социальной защите инвалидов в Российской Федерации» определил государственную политику в области социальной защиты инвалидов в России, с целью которой является обеспечение инвалидам и </w:t>
      </w:r>
      <w:proofErr w:type="spellStart"/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маломобильным</w:t>
      </w:r>
      <w:proofErr w:type="spellEnd"/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 гражданам равных с другими гражданами возможностей в реализации гражданских, экономических, политических и других прав и свобод, предусмотренных Конституцией Российской Федерации, а также в соответствии с общепризнанными принципами и нормами</w:t>
      </w:r>
      <w:proofErr w:type="gramEnd"/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 международного права и международными договорами России.</w:t>
      </w:r>
    </w:p>
    <w:p w:rsidR="000175AD" w:rsidRPr="000175AD" w:rsidRDefault="000175AD" w:rsidP="00877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Состояние проблемы</w:t>
      </w:r>
    </w:p>
    <w:p w:rsidR="000175AD" w:rsidRPr="000175AD" w:rsidRDefault="000175AD" w:rsidP="00877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lastRenderedPageBreak/>
        <w:t xml:space="preserve">         Изменение принципиальных подходов к формированию </w:t>
      </w:r>
      <w:proofErr w:type="spellStart"/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безбарьерной</w:t>
      </w:r>
      <w:proofErr w:type="spellEnd"/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 среды жизнедеятельности для инвалидов и других </w:t>
      </w:r>
      <w:proofErr w:type="spellStart"/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маломобильных</w:t>
      </w:r>
      <w:proofErr w:type="spellEnd"/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 групп населения диктует необходимость создания условий, при которых возможно наиболее полное развитие их способностей, максимальная интеграция в общество.</w:t>
      </w:r>
    </w:p>
    <w:p w:rsidR="000175AD" w:rsidRPr="000175AD" w:rsidRDefault="00901B30" w:rsidP="00877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        </w:t>
      </w:r>
      <w:r w:rsidR="000175AD"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Среда жизнедеятельности, доступная для инвалидов и других </w:t>
      </w:r>
      <w:proofErr w:type="spellStart"/>
      <w:r w:rsidR="000175AD"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маломобильных</w:t>
      </w:r>
      <w:proofErr w:type="spellEnd"/>
      <w:r w:rsidR="000175AD"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 групп населения, - обычная среда, доработанная с учетом потребностей, возникающих в связи с инвалидностью, преклонным возрастом и позволяющая инвалидам и </w:t>
      </w:r>
      <w:proofErr w:type="spellStart"/>
      <w:r w:rsidR="000175AD"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маломобильным</w:t>
      </w:r>
      <w:proofErr w:type="spellEnd"/>
      <w:r w:rsidR="000175AD"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 группам населения вести независимый образ жизни.</w:t>
      </w:r>
    </w:p>
    <w:p w:rsidR="000175AD" w:rsidRPr="000175AD" w:rsidRDefault="00901B30" w:rsidP="00877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        </w:t>
      </w:r>
      <w:r w:rsidR="000175AD"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По состоянию на 01 ноября 2018 года на территории </w:t>
      </w:r>
      <w:r w:rsidR="007D4BAF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Верхнепогроменск</w:t>
      </w:r>
      <w:r w:rsidR="007D4BAF"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ого</w:t>
      </w:r>
      <w:r w:rsidR="000175AD"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 сельского   поселения  проживает:</w:t>
      </w:r>
    </w:p>
    <w:p w:rsidR="000175AD" w:rsidRPr="000175AD" w:rsidRDefault="000175AD" w:rsidP="00877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                - инвалидов  всего                  - </w:t>
      </w:r>
      <w:r w:rsidR="00B95D13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126</w:t>
      </w: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 чел.</w:t>
      </w:r>
    </w:p>
    <w:p w:rsidR="000175AD" w:rsidRPr="000175AD" w:rsidRDefault="000175AD" w:rsidP="00877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        </w:t>
      </w:r>
      <w:r w:rsidR="00901B30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        1,2 группы             </w:t>
      </w: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             - </w:t>
      </w:r>
      <w:r w:rsidR="00B95D13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85</w:t>
      </w: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 чел.  </w:t>
      </w:r>
    </w:p>
    <w:p w:rsidR="000175AD" w:rsidRPr="000175AD" w:rsidRDefault="000175AD" w:rsidP="00B95D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                3 группы                </w:t>
      </w:r>
      <w:r w:rsidR="00901B30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   </w:t>
      </w:r>
      <w:r w:rsidR="00B95D13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         - 36</w:t>
      </w: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 чел.</w:t>
      </w:r>
    </w:p>
    <w:p w:rsidR="000175AD" w:rsidRPr="000175AD" w:rsidRDefault="000175AD" w:rsidP="00877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               - детей инвалидов                     - 5 чел.</w:t>
      </w:r>
    </w:p>
    <w:p w:rsidR="000175AD" w:rsidRPr="000175AD" w:rsidRDefault="000175AD" w:rsidP="00877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 </w:t>
      </w:r>
    </w:p>
    <w:p w:rsidR="000175AD" w:rsidRPr="000175AD" w:rsidRDefault="000175AD" w:rsidP="00877A9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  <w:r w:rsidRPr="00877A99">
        <w:rPr>
          <w:rFonts w:ascii="Times New Roman" w:eastAsia="Times New Roman" w:hAnsi="Times New Roman" w:cs="Times New Roman"/>
          <w:b/>
          <w:bCs/>
          <w:color w:val="232323"/>
          <w:sz w:val="28"/>
          <w:szCs w:val="28"/>
          <w:lang w:eastAsia="ru-RU"/>
        </w:rPr>
        <w:t>Цели и задачи программы</w:t>
      </w:r>
    </w:p>
    <w:p w:rsidR="000175AD" w:rsidRPr="000175AD" w:rsidRDefault="00901B30" w:rsidP="00877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        </w:t>
      </w:r>
      <w:r w:rsidR="000175AD"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Целью программы «Формирование доступной среды жизнедеятельности для инвалидов и других </w:t>
      </w:r>
      <w:proofErr w:type="spellStart"/>
      <w:r w:rsidR="000175AD"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маломобильных</w:t>
      </w:r>
      <w:proofErr w:type="spellEnd"/>
      <w:r w:rsidR="000175AD"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 групп населения в </w:t>
      </w:r>
      <w:r w:rsidR="007D4BAF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Верхнепогроменском</w:t>
      </w:r>
      <w:r w:rsidR="000175AD"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 сель</w:t>
      </w:r>
      <w:r w:rsidR="00DE1538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ском   поселении» на 2019 – 2023</w:t>
      </w:r>
      <w:r w:rsidR="000175AD"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 годы является создание доступной среды жизнедеятельности инвалидам и другим </w:t>
      </w:r>
      <w:proofErr w:type="spellStart"/>
      <w:r w:rsidR="000175AD"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маломобильным</w:t>
      </w:r>
      <w:proofErr w:type="spellEnd"/>
      <w:r w:rsidR="000175AD"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 группам населения для обеспечения решения стратегической цели – благоприятных условий жизни, профессиональной и творческой самореализации жителей </w:t>
      </w:r>
      <w:r w:rsidR="007D4BAF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Верхнепогроменск</w:t>
      </w:r>
      <w:r w:rsidR="007D4BAF"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ого</w:t>
      </w:r>
      <w:r w:rsidR="000175AD"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 сельского  поселения.</w:t>
      </w:r>
    </w:p>
    <w:p w:rsidR="000175AD" w:rsidRPr="000175AD" w:rsidRDefault="00901B30" w:rsidP="00877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        </w:t>
      </w:r>
      <w:r w:rsidR="000175AD"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Задачи, решение которых предусматривает программа:</w:t>
      </w:r>
    </w:p>
    <w:p w:rsidR="000175AD" w:rsidRPr="000175AD" w:rsidRDefault="000175AD" w:rsidP="00877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- обеспечение беспрепятственного доступа инвалидов и других </w:t>
      </w:r>
      <w:proofErr w:type="spellStart"/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маломобильных</w:t>
      </w:r>
      <w:proofErr w:type="spellEnd"/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 групп населения к объектам социальной инфраструктуры </w:t>
      </w:r>
      <w:r w:rsidR="007D4BAF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Верхнепогроменск</w:t>
      </w:r>
      <w:r w:rsidR="007D4BAF"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ого</w:t>
      </w: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 сельского поселения;</w:t>
      </w:r>
    </w:p>
    <w:p w:rsidR="000175AD" w:rsidRPr="000175AD" w:rsidRDefault="000175AD" w:rsidP="00877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- обеспечение беспрепятственного доступа инвалидов, детей – инвалидов и других </w:t>
      </w:r>
      <w:proofErr w:type="spellStart"/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маломобильных</w:t>
      </w:r>
      <w:proofErr w:type="spellEnd"/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 групп населения к жилым домам с учетом индивидуальных потребностей.</w:t>
      </w:r>
    </w:p>
    <w:p w:rsidR="000175AD" w:rsidRPr="000175AD" w:rsidRDefault="000175AD" w:rsidP="00877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 </w:t>
      </w:r>
    </w:p>
    <w:p w:rsidR="000175AD" w:rsidRPr="000175AD" w:rsidRDefault="000175AD" w:rsidP="00877A9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  <w:r w:rsidRPr="00877A99">
        <w:rPr>
          <w:rFonts w:ascii="Times New Roman" w:eastAsia="Times New Roman" w:hAnsi="Times New Roman" w:cs="Times New Roman"/>
          <w:b/>
          <w:bCs/>
          <w:color w:val="232323"/>
          <w:sz w:val="28"/>
          <w:szCs w:val="28"/>
          <w:lang w:eastAsia="ru-RU"/>
        </w:rPr>
        <w:t>Реализация программы</w:t>
      </w:r>
    </w:p>
    <w:p w:rsidR="000175AD" w:rsidRPr="000175AD" w:rsidRDefault="000175AD" w:rsidP="00877A99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Сроки реализации программы:</w:t>
      </w:r>
    </w:p>
    <w:p w:rsidR="000175AD" w:rsidRPr="000175AD" w:rsidRDefault="000175AD" w:rsidP="00877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Про</w:t>
      </w:r>
      <w:r w:rsidR="00DE1538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грамма реализуется в 2019 – 2023</w:t>
      </w: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 годах, в один этап</w:t>
      </w:r>
    </w:p>
    <w:p w:rsidR="000175AD" w:rsidRPr="000175AD" w:rsidRDefault="000175AD" w:rsidP="00877A99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Управление программой и механизм ее реализации: Заказчиком программы является администрация </w:t>
      </w:r>
      <w:r w:rsidR="007D4BAF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Верхнепогроменск</w:t>
      </w:r>
      <w:r w:rsidR="007D4BAF"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ого</w:t>
      </w: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 сельского поселения.</w:t>
      </w:r>
    </w:p>
    <w:p w:rsidR="000175AD" w:rsidRPr="000175AD" w:rsidRDefault="000175AD" w:rsidP="00877A99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Реализация программы обеспечивается исполнителями:</w:t>
      </w:r>
    </w:p>
    <w:p w:rsidR="000175AD" w:rsidRPr="000175AD" w:rsidRDefault="000175AD" w:rsidP="00877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- администрацией </w:t>
      </w:r>
      <w:r w:rsidR="007D4BAF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Верхнепогроменск</w:t>
      </w:r>
      <w:r w:rsidR="007D4BAF"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ого</w:t>
      </w: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 сельского  поселения;</w:t>
      </w:r>
    </w:p>
    <w:p w:rsidR="000175AD" w:rsidRPr="000175AD" w:rsidRDefault="000175AD" w:rsidP="00877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- организациями и учреждениями </w:t>
      </w:r>
      <w:r w:rsidR="007D4BAF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Верхнепогроменск</w:t>
      </w:r>
      <w:r w:rsidR="007D4BAF"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ого </w:t>
      </w: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поселения (по согласованию).</w:t>
      </w:r>
    </w:p>
    <w:p w:rsidR="000175AD" w:rsidRPr="000175AD" w:rsidRDefault="000175AD" w:rsidP="00877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В рамках своей компетенции исполнители программы проводят:</w:t>
      </w:r>
    </w:p>
    <w:p w:rsidR="000175AD" w:rsidRPr="000175AD" w:rsidRDefault="000175AD" w:rsidP="00877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- мониторинг реализации программы;</w:t>
      </w:r>
    </w:p>
    <w:p w:rsidR="000175AD" w:rsidRPr="000175AD" w:rsidRDefault="000175AD" w:rsidP="00877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- подготовку и предоставление отчетов о ходе реализации программы;</w:t>
      </w:r>
    </w:p>
    <w:p w:rsidR="000175AD" w:rsidRPr="000175AD" w:rsidRDefault="000175AD" w:rsidP="00877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- подготовку предложений о внесении изменений в программу, продление сроков завершения или прекращения ее действия.</w:t>
      </w:r>
    </w:p>
    <w:p w:rsidR="000175AD" w:rsidRPr="000175AD" w:rsidRDefault="000175AD" w:rsidP="00877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2.4. Координаторы осуществляют:</w:t>
      </w:r>
    </w:p>
    <w:p w:rsidR="000175AD" w:rsidRPr="000175AD" w:rsidRDefault="000175AD" w:rsidP="00877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lastRenderedPageBreak/>
        <w:t>- взаимодействие с исполнителями программы;</w:t>
      </w:r>
    </w:p>
    <w:p w:rsidR="000175AD" w:rsidRPr="000175AD" w:rsidRDefault="000175AD" w:rsidP="00877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- мониторинг реализации мероприятий программы в рамках своей компетенции;</w:t>
      </w:r>
    </w:p>
    <w:p w:rsidR="000175AD" w:rsidRPr="000175AD" w:rsidRDefault="000175AD" w:rsidP="00877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- подготовку предложений о внесении изменении в программу, продление сроков завершения или прекращения ее действия.</w:t>
      </w:r>
    </w:p>
    <w:p w:rsidR="000175AD" w:rsidRPr="000175AD" w:rsidRDefault="000175AD" w:rsidP="00877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2.5. Ресурсное обеспечение программы:</w:t>
      </w:r>
    </w:p>
    <w:p w:rsidR="000175AD" w:rsidRPr="000175AD" w:rsidRDefault="000175AD" w:rsidP="00877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         Финансирование программы предполагается осуществлять из средств бюджета поселения.</w:t>
      </w:r>
    </w:p>
    <w:p w:rsidR="000175AD" w:rsidRPr="000175AD" w:rsidRDefault="000175AD" w:rsidP="00877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         Планируемый общий объем финансирования программы из средств бюджета поселения:  </w:t>
      </w:r>
      <w:r w:rsidR="00894145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172 0</w:t>
      </w: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00 рублей</w:t>
      </w:r>
    </w:p>
    <w:p w:rsidR="000175AD" w:rsidRPr="000175AD" w:rsidRDefault="000175AD" w:rsidP="00877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В том числе по годам:</w:t>
      </w:r>
    </w:p>
    <w:p w:rsidR="000175AD" w:rsidRPr="000175AD" w:rsidRDefault="000175AD" w:rsidP="00877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- 2019 год – </w:t>
      </w:r>
      <w:r w:rsidR="00894145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44,1</w:t>
      </w: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  тыс. рублей, за счет местного бюджета;</w:t>
      </w:r>
    </w:p>
    <w:p w:rsidR="000175AD" w:rsidRPr="000175AD" w:rsidRDefault="000175AD" w:rsidP="00877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- 2020 год – </w:t>
      </w:r>
      <w:r w:rsidR="00894145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44,5</w:t>
      </w: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  тыс. рублей, за счет местного бюджета;</w:t>
      </w:r>
    </w:p>
    <w:p w:rsidR="000175AD" w:rsidRDefault="00894145" w:rsidP="00877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- 2021 год – 26,7</w:t>
      </w:r>
      <w:r w:rsidR="000175AD"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  тыс. рублей, за счет местного бюджета;</w:t>
      </w:r>
    </w:p>
    <w:p w:rsidR="00894145" w:rsidRDefault="00894145" w:rsidP="00877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- 2022 год – 27,8</w:t>
      </w: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  тыс. рублей, за счет местного бюджета</w:t>
      </w:r>
      <w:r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;</w:t>
      </w:r>
    </w:p>
    <w:p w:rsidR="00894145" w:rsidRPr="000175AD" w:rsidRDefault="00894145" w:rsidP="00877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- 2023 год – 28,9</w:t>
      </w: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  тыс. рублей, за счет местного бюджета</w:t>
      </w:r>
    </w:p>
    <w:p w:rsidR="000175AD" w:rsidRPr="000175AD" w:rsidRDefault="000175AD" w:rsidP="00877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Объем финансирования плана мероприятий уточняется ежегодно при формировании бюджета на очередной финансовый год.</w:t>
      </w:r>
    </w:p>
    <w:p w:rsidR="000175AD" w:rsidRPr="000175AD" w:rsidRDefault="000175AD" w:rsidP="00877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 </w:t>
      </w:r>
    </w:p>
    <w:p w:rsidR="000175AD" w:rsidRPr="000175AD" w:rsidRDefault="000175AD" w:rsidP="00901B30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  <w:r w:rsidRPr="00877A99">
        <w:rPr>
          <w:rFonts w:ascii="Times New Roman" w:eastAsia="Times New Roman" w:hAnsi="Times New Roman" w:cs="Times New Roman"/>
          <w:b/>
          <w:bCs/>
          <w:color w:val="232323"/>
          <w:sz w:val="28"/>
          <w:szCs w:val="28"/>
          <w:lang w:eastAsia="ru-RU"/>
        </w:rPr>
        <w:t>Оценка эффективности реализации Программы</w:t>
      </w:r>
    </w:p>
    <w:p w:rsidR="000175AD" w:rsidRPr="000175AD" w:rsidRDefault="000175AD" w:rsidP="00877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Реализация мероприятий Программы позволит обеспечить доступность инвалидам и другим </w:t>
      </w:r>
      <w:proofErr w:type="spellStart"/>
      <w:r w:rsidR="00894145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маломобильным</w:t>
      </w:r>
      <w:proofErr w:type="spellEnd"/>
      <w:r w:rsidR="00894145"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 групп</w:t>
      </w:r>
      <w:r w:rsidR="00894145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ам</w:t>
      </w:r>
      <w:r w:rsidR="00894145"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 населени</w:t>
      </w:r>
      <w:proofErr w:type="gramStart"/>
      <w:r w:rsidR="00894145"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я</w:t>
      </w:r>
      <w:r w:rsidR="00894145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(</w:t>
      </w:r>
      <w:proofErr w:type="gramEnd"/>
      <w:r w:rsidR="00894145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МГН)</w:t>
      </w: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 учреждений социальной сферы, расположенных на территории </w:t>
      </w:r>
      <w:r w:rsidR="00894145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сельского поселения</w:t>
      </w: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, что будет способствовать повышению качества предоставляемых этими учреждениями услуг. Программа направлена на развитие мер социальной поддержки инвалидов и детей-инвалидов, на создание им равных возможностей для участия в жизни общества и повышение качества жизни.</w:t>
      </w:r>
    </w:p>
    <w:p w:rsidR="000175AD" w:rsidRPr="000175AD" w:rsidRDefault="000175AD" w:rsidP="00877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Кроме того, социальная эффективность Программы будет выражаться привлечением большего количества граждан с различными ограничениями для участия  в совместных с другими гражданами мероприятиях (</w:t>
      </w:r>
      <w:proofErr w:type="spellStart"/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досуговых</w:t>
      </w:r>
      <w:proofErr w:type="spellEnd"/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, культурных, спортивных), способствуя, таким образом,  преодолению социальной изоляции данной категории граждан.</w:t>
      </w:r>
    </w:p>
    <w:p w:rsidR="000175AD" w:rsidRPr="000175AD" w:rsidRDefault="000175AD" w:rsidP="00877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Оценка эффективности реализации Программы осуществляется на основе следующих показателей:</w:t>
      </w:r>
    </w:p>
    <w:p w:rsidR="000175AD" w:rsidRPr="000175AD" w:rsidRDefault="000175AD" w:rsidP="00877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           -количество разработанных нормативно-правовых актов;</w:t>
      </w:r>
    </w:p>
    <w:p w:rsidR="000175AD" w:rsidRPr="000175AD" w:rsidRDefault="000175AD" w:rsidP="00877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           - доля  доступных для инвалидов и других МГН приоритетных муниципальных объектов социальной инфраструктуры в общем количестве приоритетных муниципальных объектов;</w:t>
      </w:r>
    </w:p>
    <w:p w:rsidR="000175AD" w:rsidRPr="000175AD" w:rsidRDefault="000175AD" w:rsidP="00877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            -количество культурных, </w:t>
      </w:r>
      <w:proofErr w:type="spellStart"/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досуговых</w:t>
      </w:r>
      <w:proofErr w:type="spellEnd"/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, спортивных, кружковых мероприятий, проведенных с участием инвалидов и других МГН;</w:t>
      </w:r>
    </w:p>
    <w:p w:rsidR="000175AD" w:rsidRPr="000175AD" w:rsidRDefault="00894145" w:rsidP="00877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           </w:t>
      </w:r>
      <w:r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 </w:t>
      </w:r>
      <w:r w:rsidR="000175AD"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- численность инвалидов, принявших участие в культурных, </w:t>
      </w:r>
      <w:proofErr w:type="spellStart"/>
      <w:r w:rsidR="000175AD"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досуговых</w:t>
      </w:r>
      <w:proofErr w:type="spellEnd"/>
      <w:r w:rsidR="000175AD"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, спортивных, кружковых мероприятиях;</w:t>
      </w:r>
    </w:p>
    <w:p w:rsidR="00DE1538" w:rsidRPr="00DE1538" w:rsidRDefault="00894145" w:rsidP="00901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           </w:t>
      </w:r>
      <w:r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 </w:t>
      </w:r>
      <w:r w:rsidR="000175AD"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- доля  инвалидов и других МГН, принявших участие в совместных (интегративных) мероприятиях от общего количества  участников мероприятий.</w:t>
      </w:r>
    </w:p>
    <w:p w:rsidR="00901B30" w:rsidRDefault="00901B30" w:rsidP="00DE1538">
      <w:pPr>
        <w:pStyle w:val="a4"/>
        <w:shd w:val="clear" w:color="auto" w:fill="FFFFFF"/>
        <w:spacing w:before="2" w:beforeAutospacing="0" w:after="8" w:afterAutospacing="0"/>
        <w:rPr>
          <w:color w:val="232323"/>
          <w:sz w:val="28"/>
          <w:szCs w:val="28"/>
        </w:rPr>
      </w:pPr>
    </w:p>
    <w:p w:rsidR="00901B30" w:rsidRDefault="00901B30" w:rsidP="00DE1538">
      <w:pPr>
        <w:pStyle w:val="a4"/>
        <w:shd w:val="clear" w:color="auto" w:fill="FFFFFF"/>
        <w:spacing w:before="2" w:beforeAutospacing="0" w:after="8" w:afterAutospacing="0"/>
        <w:rPr>
          <w:color w:val="232323"/>
          <w:sz w:val="28"/>
          <w:szCs w:val="28"/>
        </w:rPr>
      </w:pPr>
    </w:p>
    <w:p w:rsidR="00901B30" w:rsidRDefault="00901B30" w:rsidP="00DE1538">
      <w:pPr>
        <w:pStyle w:val="a4"/>
        <w:shd w:val="clear" w:color="auto" w:fill="FFFFFF"/>
        <w:spacing w:before="2" w:beforeAutospacing="0" w:after="8" w:afterAutospacing="0"/>
        <w:rPr>
          <w:color w:val="232323"/>
          <w:sz w:val="28"/>
          <w:szCs w:val="28"/>
        </w:rPr>
      </w:pPr>
    </w:p>
    <w:p w:rsidR="00901B30" w:rsidRDefault="00901B30" w:rsidP="00DE1538">
      <w:pPr>
        <w:pStyle w:val="a4"/>
        <w:shd w:val="clear" w:color="auto" w:fill="FFFFFF"/>
        <w:spacing w:before="2" w:beforeAutospacing="0" w:after="8" w:afterAutospacing="0"/>
        <w:rPr>
          <w:color w:val="232323"/>
          <w:sz w:val="28"/>
          <w:szCs w:val="28"/>
        </w:rPr>
      </w:pPr>
    </w:p>
    <w:p w:rsidR="00DE1538" w:rsidRPr="00DE1538" w:rsidRDefault="00DE1538" w:rsidP="00DE1538">
      <w:pPr>
        <w:pStyle w:val="a4"/>
        <w:shd w:val="clear" w:color="auto" w:fill="FFFFFF"/>
        <w:spacing w:before="2" w:beforeAutospacing="0" w:after="8" w:afterAutospacing="0"/>
        <w:rPr>
          <w:color w:val="232323"/>
          <w:sz w:val="28"/>
          <w:szCs w:val="28"/>
        </w:rPr>
      </w:pPr>
      <w:r w:rsidRPr="00DE1538">
        <w:rPr>
          <w:color w:val="232323"/>
          <w:sz w:val="28"/>
          <w:szCs w:val="28"/>
        </w:rPr>
        <w:lastRenderedPageBreak/>
        <w:t xml:space="preserve">Приложение </w:t>
      </w:r>
      <w:proofErr w:type="gramStart"/>
      <w:r w:rsidRPr="00DE1538">
        <w:rPr>
          <w:color w:val="232323"/>
          <w:sz w:val="28"/>
          <w:szCs w:val="28"/>
        </w:rPr>
        <w:t>к</w:t>
      </w:r>
      <w:proofErr w:type="gramEnd"/>
    </w:p>
    <w:p w:rsidR="00DE1538" w:rsidRPr="00DE1538" w:rsidRDefault="00DE1538" w:rsidP="00DE1538">
      <w:pPr>
        <w:pStyle w:val="a4"/>
        <w:shd w:val="clear" w:color="auto" w:fill="FFFFFF"/>
        <w:spacing w:before="2" w:beforeAutospacing="0" w:after="8" w:afterAutospacing="0"/>
        <w:jc w:val="both"/>
        <w:rPr>
          <w:color w:val="232323"/>
          <w:sz w:val="28"/>
          <w:szCs w:val="28"/>
        </w:rPr>
      </w:pPr>
      <w:r w:rsidRPr="00DE1538">
        <w:rPr>
          <w:color w:val="232323"/>
          <w:sz w:val="28"/>
          <w:szCs w:val="28"/>
        </w:rPr>
        <w:t>постановлению администрации</w:t>
      </w:r>
    </w:p>
    <w:p w:rsidR="00DE1538" w:rsidRPr="00DE1538" w:rsidRDefault="007D4BAF" w:rsidP="00DE1538">
      <w:pPr>
        <w:pStyle w:val="a4"/>
        <w:shd w:val="clear" w:color="auto" w:fill="FFFFFF"/>
        <w:spacing w:before="2" w:beforeAutospacing="0" w:after="8" w:afterAutospacing="0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>Верхнепогроменск</w:t>
      </w:r>
      <w:r w:rsidRPr="000175AD">
        <w:rPr>
          <w:color w:val="232323"/>
          <w:sz w:val="28"/>
          <w:szCs w:val="28"/>
        </w:rPr>
        <w:t>ого</w:t>
      </w:r>
      <w:r w:rsidR="00DE1538" w:rsidRPr="00DE1538">
        <w:rPr>
          <w:color w:val="232323"/>
          <w:sz w:val="28"/>
          <w:szCs w:val="28"/>
        </w:rPr>
        <w:t xml:space="preserve"> сельского поселения</w:t>
      </w:r>
    </w:p>
    <w:p w:rsidR="00DE1538" w:rsidRPr="00DE1538" w:rsidRDefault="00DE1538" w:rsidP="00DE1538">
      <w:pPr>
        <w:pStyle w:val="a4"/>
        <w:shd w:val="clear" w:color="auto" w:fill="FFFFFF"/>
        <w:spacing w:before="2" w:beforeAutospacing="0" w:after="8" w:afterAutospacing="0"/>
        <w:rPr>
          <w:color w:val="232323"/>
          <w:sz w:val="28"/>
          <w:szCs w:val="28"/>
        </w:rPr>
      </w:pPr>
      <w:r w:rsidRPr="00DE1538">
        <w:rPr>
          <w:color w:val="232323"/>
          <w:sz w:val="28"/>
          <w:szCs w:val="28"/>
        </w:rPr>
        <w:t xml:space="preserve">№  </w:t>
      </w:r>
      <w:r w:rsidR="0089648B">
        <w:rPr>
          <w:color w:val="232323"/>
          <w:sz w:val="28"/>
          <w:szCs w:val="28"/>
        </w:rPr>
        <w:t>85</w:t>
      </w:r>
      <w:r w:rsidRPr="00DE1538">
        <w:rPr>
          <w:color w:val="232323"/>
          <w:sz w:val="28"/>
          <w:szCs w:val="28"/>
        </w:rPr>
        <w:t xml:space="preserve"> от </w:t>
      </w:r>
      <w:r w:rsidR="0089648B">
        <w:rPr>
          <w:color w:val="232323"/>
          <w:sz w:val="28"/>
          <w:szCs w:val="28"/>
        </w:rPr>
        <w:t>27.12.2018</w:t>
      </w:r>
      <w:r w:rsidR="007D4BAF">
        <w:rPr>
          <w:color w:val="232323"/>
          <w:sz w:val="28"/>
          <w:szCs w:val="28"/>
        </w:rPr>
        <w:t xml:space="preserve"> </w:t>
      </w:r>
      <w:r w:rsidRPr="00DE1538">
        <w:rPr>
          <w:color w:val="232323"/>
          <w:sz w:val="28"/>
          <w:szCs w:val="28"/>
        </w:rPr>
        <w:t>г.</w:t>
      </w:r>
    </w:p>
    <w:p w:rsidR="000175AD" w:rsidRPr="00DE1538" w:rsidRDefault="000175AD" w:rsidP="000175AD">
      <w:pPr>
        <w:shd w:val="clear" w:color="auto" w:fill="FFFFFF"/>
        <w:spacing w:before="2" w:after="8" w:line="240" w:lineRule="auto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  <w:r w:rsidRPr="000175AD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 </w:t>
      </w:r>
    </w:p>
    <w:p w:rsidR="00DE1538" w:rsidRPr="00DE1538" w:rsidRDefault="00DE1538" w:rsidP="00DE1538">
      <w:pPr>
        <w:pStyle w:val="a4"/>
        <w:shd w:val="clear" w:color="auto" w:fill="FFFFFF"/>
        <w:spacing w:before="2" w:beforeAutospacing="0" w:after="8" w:afterAutospacing="0"/>
        <w:jc w:val="center"/>
        <w:rPr>
          <w:color w:val="232323"/>
          <w:sz w:val="28"/>
          <w:szCs w:val="28"/>
        </w:rPr>
      </w:pPr>
      <w:r w:rsidRPr="00DE1538">
        <w:rPr>
          <w:color w:val="232323"/>
          <w:sz w:val="28"/>
          <w:szCs w:val="28"/>
        </w:rPr>
        <w:t xml:space="preserve">Основные мероприятия </w:t>
      </w:r>
      <w:proofErr w:type="gramStart"/>
      <w:r w:rsidRPr="00DE1538">
        <w:rPr>
          <w:color w:val="232323"/>
          <w:sz w:val="28"/>
          <w:szCs w:val="28"/>
        </w:rPr>
        <w:t>муниципальной</w:t>
      </w:r>
      <w:proofErr w:type="gramEnd"/>
    </w:p>
    <w:p w:rsidR="00DE1538" w:rsidRPr="00DE1538" w:rsidRDefault="00DE1538" w:rsidP="00DE1538">
      <w:pPr>
        <w:pStyle w:val="a4"/>
        <w:shd w:val="clear" w:color="auto" w:fill="FFFFFF"/>
        <w:spacing w:before="2" w:beforeAutospacing="0" w:after="8" w:afterAutospacing="0"/>
        <w:jc w:val="center"/>
        <w:rPr>
          <w:color w:val="232323"/>
          <w:sz w:val="28"/>
          <w:szCs w:val="28"/>
        </w:rPr>
      </w:pPr>
      <w:r w:rsidRPr="00DE1538">
        <w:rPr>
          <w:color w:val="232323"/>
          <w:sz w:val="28"/>
          <w:szCs w:val="28"/>
        </w:rPr>
        <w:t xml:space="preserve">программы  «Формирование доступной среды жизнедеятельности для инвалидов и других </w:t>
      </w:r>
      <w:proofErr w:type="spellStart"/>
      <w:r w:rsidRPr="00DE1538">
        <w:rPr>
          <w:color w:val="232323"/>
          <w:sz w:val="28"/>
          <w:szCs w:val="28"/>
        </w:rPr>
        <w:t>маломобильных</w:t>
      </w:r>
      <w:proofErr w:type="spellEnd"/>
      <w:r w:rsidRPr="00DE1538">
        <w:rPr>
          <w:color w:val="232323"/>
          <w:sz w:val="28"/>
          <w:szCs w:val="28"/>
        </w:rPr>
        <w:t xml:space="preserve"> групп населения в </w:t>
      </w:r>
      <w:r w:rsidR="007D4BAF">
        <w:rPr>
          <w:color w:val="232323"/>
          <w:sz w:val="28"/>
          <w:szCs w:val="28"/>
        </w:rPr>
        <w:t>Верхнепогроменском</w:t>
      </w:r>
      <w:r w:rsidRPr="00DE1538">
        <w:rPr>
          <w:color w:val="232323"/>
          <w:sz w:val="28"/>
          <w:szCs w:val="28"/>
        </w:rPr>
        <w:t xml:space="preserve"> сельском поселении» на 2019 – 2021 годы</w:t>
      </w:r>
    </w:p>
    <w:p w:rsidR="00877A99" w:rsidRPr="00DE1538" w:rsidRDefault="00877A99" w:rsidP="000175AD">
      <w:pPr>
        <w:shd w:val="clear" w:color="auto" w:fill="FFFFFF"/>
        <w:spacing w:before="2" w:after="8" w:line="240" w:lineRule="auto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57"/>
        <w:gridCol w:w="1939"/>
        <w:gridCol w:w="1421"/>
        <w:gridCol w:w="787"/>
        <w:gridCol w:w="835"/>
        <w:gridCol w:w="787"/>
        <w:gridCol w:w="730"/>
        <w:gridCol w:w="741"/>
        <w:gridCol w:w="1984"/>
      </w:tblGrid>
      <w:tr w:rsidR="005B5F33" w:rsidRPr="005B5F33" w:rsidTr="00DE1538">
        <w:trPr>
          <w:trHeight w:hRule="exact" w:val="1123"/>
        </w:trPr>
        <w:tc>
          <w:tcPr>
            <w:tcW w:w="5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Default="005B5F33" w:rsidP="0093051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</w:t>
            </w:r>
          </w:p>
          <w:p w:rsidR="005B5F33" w:rsidRPr="00497800" w:rsidRDefault="005B5F33" w:rsidP="0093051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</w:t>
            </w:r>
            <w:proofErr w:type="spellStart"/>
            <w:r>
              <w:rPr>
                <w:rFonts w:ascii="Times New Roman" w:eastAsia="Calibri" w:hAnsi="Times New Roman" w:cs="Times New Roman"/>
              </w:rPr>
              <w:t>п</w:t>
            </w:r>
            <w:proofErr w:type="spellEnd"/>
          </w:p>
        </w:tc>
        <w:tc>
          <w:tcPr>
            <w:tcW w:w="19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Pr="00497800" w:rsidRDefault="00DE1538" w:rsidP="0093051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="005B5F33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>ероприятия</w:t>
            </w:r>
          </w:p>
        </w:tc>
        <w:tc>
          <w:tcPr>
            <w:tcW w:w="14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Pr="00497800" w:rsidRDefault="005B5F33" w:rsidP="0093051A">
            <w:pPr>
              <w:shd w:val="clear" w:color="auto" w:fill="FFFFFF"/>
              <w:ind w:left="206"/>
              <w:jc w:val="both"/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4"/>
              </w:rPr>
              <w:t>Сроки исполнения</w:t>
            </w:r>
          </w:p>
        </w:tc>
        <w:tc>
          <w:tcPr>
            <w:tcW w:w="38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Pr="00497800" w:rsidRDefault="005B5F33" w:rsidP="005B5F33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</w:rPr>
            </w:pPr>
            <w:r w:rsidRPr="000175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Финансовые затраты по годам, тыс. рублей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Pr="00497800" w:rsidRDefault="00DE1538" w:rsidP="0093051A">
            <w:pPr>
              <w:shd w:val="clear" w:color="auto" w:fill="FFFFFF"/>
              <w:spacing w:line="274" w:lineRule="exact"/>
              <w:ind w:left="149" w:right="178"/>
              <w:jc w:val="both"/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Ответственные</w:t>
            </w:r>
          </w:p>
        </w:tc>
      </w:tr>
      <w:tr w:rsidR="005B5F33" w:rsidRPr="005B5F33" w:rsidTr="00DE1538">
        <w:trPr>
          <w:trHeight w:hRule="exact" w:val="578"/>
        </w:trPr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Default="005B5F33" w:rsidP="0093051A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Default="005B5F33" w:rsidP="0093051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42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Default="005B5F33" w:rsidP="0093051A">
            <w:pPr>
              <w:shd w:val="clear" w:color="auto" w:fill="FFFFFF"/>
              <w:ind w:left="206"/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Default="005B5F33" w:rsidP="0093051A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Default="005B5F33" w:rsidP="0093051A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Default="005B5F33" w:rsidP="0093051A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Default="005B5F33" w:rsidP="0093051A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Default="005B5F33" w:rsidP="0093051A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Default="005B5F33" w:rsidP="0093051A">
            <w:pPr>
              <w:shd w:val="clear" w:color="auto" w:fill="FFFFFF"/>
              <w:spacing w:line="274" w:lineRule="exact"/>
              <w:ind w:left="149" w:right="178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</w:tc>
      </w:tr>
      <w:tr w:rsidR="005B5F33" w:rsidRPr="005B5F33" w:rsidTr="00DE1538">
        <w:trPr>
          <w:trHeight w:hRule="exact" w:val="1125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Pr="005B5F33" w:rsidRDefault="005B5F33" w:rsidP="005B5F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F3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Pr="005B5F33" w:rsidRDefault="005B5F33" w:rsidP="005B5F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3"/>
                <w:sz w:val="20"/>
                <w:szCs w:val="20"/>
              </w:rPr>
            </w:pPr>
            <w:r w:rsidRPr="005B5F33">
              <w:rPr>
                <w:rFonts w:ascii="Times New Roman" w:eastAsia="Calibri" w:hAnsi="Times New Roman" w:cs="Times New Roman"/>
                <w:color w:val="000000"/>
                <w:spacing w:val="-3"/>
                <w:sz w:val="20"/>
                <w:szCs w:val="20"/>
              </w:rPr>
              <w:t xml:space="preserve">Приобретение и установка поручней настенных и опорных (3 </w:t>
            </w:r>
            <w:proofErr w:type="spellStart"/>
            <w:proofErr w:type="gramStart"/>
            <w:r w:rsidRPr="005B5F33">
              <w:rPr>
                <w:rFonts w:ascii="Times New Roman" w:eastAsia="Calibri" w:hAnsi="Times New Roman" w:cs="Times New Roman"/>
                <w:color w:val="000000"/>
                <w:spacing w:val="-3"/>
                <w:sz w:val="20"/>
                <w:szCs w:val="20"/>
              </w:rPr>
              <w:t>шт</w:t>
            </w:r>
            <w:proofErr w:type="spellEnd"/>
            <w:proofErr w:type="gramEnd"/>
            <w:r w:rsidRPr="005B5F33">
              <w:rPr>
                <w:rFonts w:ascii="Times New Roman" w:eastAsia="Calibri" w:hAnsi="Times New Roman" w:cs="Times New Roman"/>
                <w:color w:val="000000"/>
                <w:spacing w:val="-3"/>
                <w:sz w:val="20"/>
                <w:szCs w:val="20"/>
              </w:rPr>
              <w:t>)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Pr="005B5F33" w:rsidRDefault="005B5F33" w:rsidP="005B5F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2019</w:t>
            </w:r>
            <w:r w:rsidRPr="005B5F33">
              <w:rPr>
                <w:rFonts w:ascii="Times New Roman" w:eastAsia="Calibri" w:hAnsi="Times New Roman" w:cs="Times New Roman"/>
                <w:color w:val="000000"/>
                <w:spacing w:val="-5"/>
                <w:sz w:val="20"/>
                <w:szCs w:val="20"/>
              </w:rPr>
              <w:t xml:space="preserve"> г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Pr="005B5F33" w:rsidRDefault="005B5F33" w:rsidP="005B5F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F33">
              <w:rPr>
                <w:rFonts w:ascii="Times New Roman" w:eastAsia="Calibri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Pr="005B5F33" w:rsidRDefault="005B5F33" w:rsidP="005B5F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Pr="005B5F33" w:rsidRDefault="005B5F33" w:rsidP="005B5F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Pr="005B5F33" w:rsidRDefault="005B5F33" w:rsidP="005B5F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Pr="005B5F33" w:rsidRDefault="005B5F33" w:rsidP="005B5F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Pr="005B5F33" w:rsidRDefault="00DE1538" w:rsidP="005B5F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Админист</w:t>
            </w:r>
            <w:r w:rsidR="005B5F33" w:rsidRPr="005B5F33">
              <w:rPr>
                <w:rFonts w:ascii="Times New Roman" w:eastAsia="Calibri" w:hAnsi="Times New Roman" w:cs="Times New Roman"/>
                <w:color w:val="000000"/>
                <w:spacing w:val="-5"/>
                <w:sz w:val="20"/>
                <w:szCs w:val="20"/>
              </w:rPr>
              <w:t xml:space="preserve">рация </w:t>
            </w:r>
            <w:r w:rsidR="005B5F33" w:rsidRPr="005B5F33">
              <w:rPr>
                <w:rFonts w:ascii="Times New Roman" w:eastAsia="Calibri" w:hAnsi="Times New Roman" w:cs="Times New Roman"/>
                <w:color w:val="000000"/>
                <w:spacing w:val="-3"/>
                <w:sz w:val="20"/>
                <w:szCs w:val="20"/>
              </w:rPr>
              <w:t>сельского поселения</w:t>
            </w:r>
          </w:p>
        </w:tc>
      </w:tr>
      <w:tr w:rsidR="005B5F33" w:rsidRPr="005B5F33" w:rsidTr="00DE1538">
        <w:trPr>
          <w:trHeight w:hRule="exact" w:val="843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Pr="005B5F33" w:rsidRDefault="005B5F33" w:rsidP="005B5F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F3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Pr="005B5F33" w:rsidRDefault="005B5F33" w:rsidP="005B5F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3"/>
                <w:sz w:val="20"/>
                <w:szCs w:val="20"/>
              </w:rPr>
            </w:pPr>
            <w:r w:rsidRPr="005B5F33">
              <w:rPr>
                <w:rFonts w:ascii="Times New Roman" w:eastAsia="Calibri" w:hAnsi="Times New Roman" w:cs="Times New Roman"/>
                <w:color w:val="000000"/>
                <w:spacing w:val="-3"/>
                <w:sz w:val="20"/>
                <w:szCs w:val="20"/>
              </w:rPr>
              <w:t xml:space="preserve">Устройство стационарных пандусов (2 </w:t>
            </w:r>
            <w:proofErr w:type="spellStart"/>
            <w:proofErr w:type="gramStart"/>
            <w:r w:rsidRPr="005B5F33">
              <w:rPr>
                <w:rFonts w:ascii="Times New Roman" w:eastAsia="Calibri" w:hAnsi="Times New Roman" w:cs="Times New Roman"/>
                <w:color w:val="000000"/>
                <w:spacing w:val="-3"/>
                <w:sz w:val="20"/>
                <w:szCs w:val="20"/>
              </w:rPr>
              <w:t>шт</w:t>
            </w:r>
            <w:proofErr w:type="spellEnd"/>
            <w:proofErr w:type="gramEnd"/>
            <w:r w:rsidRPr="005B5F33">
              <w:rPr>
                <w:rFonts w:ascii="Times New Roman" w:eastAsia="Calibri" w:hAnsi="Times New Roman" w:cs="Times New Roman"/>
                <w:color w:val="000000"/>
                <w:spacing w:val="-3"/>
                <w:sz w:val="20"/>
                <w:szCs w:val="20"/>
              </w:rPr>
              <w:t>)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Pr="005B5F33" w:rsidRDefault="005B5F33" w:rsidP="005B5F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2019</w:t>
            </w:r>
            <w:r w:rsidRPr="005B5F33">
              <w:rPr>
                <w:rFonts w:ascii="Times New Roman" w:eastAsia="Calibri" w:hAnsi="Times New Roman" w:cs="Times New Roman"/>
                <w:color w:val="000000"/>
                <w:spacing w:val="-5"/>
                <w:sz w:val="20"/>
                <w:szCs w:val="20"/>
              </w:rPr>
              <w:t xml:space="preserve"> г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Pr="005B5F33" w:rsidRDefault="005B5F33" w:rsidP="005B5F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F33">
              <w:rPr>
                <w:rFonts w:ascii="Times New Roman" w:eastAsia="Calibri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Pr="005B5F33" w:rsidRDefault="005B5F33" w:rsidP="005B5F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Pr="005B5F33" w:rsidRDefault="005B5F33" w:rsidP="005B5F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Pr="005B5F33" w:rsidRDefault="005B5F33" w:rsidP="005B5F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Pr="005B5F33" w:rsidRDefault="005B5F33" w:rsidP="005B5F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Pr="005B5F33" w:rsidRDefault="00DE1538" w:rsidP="005B5F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Админист</w:t>
            </w:r>
            <w:r w:rsidR="005B5F33" w:rsidRPr="005B5F33">
              <w:rPr>
                <w:rFonts w:ascii="Times New Roman" w:eastAsia="Calibri" w:hAnsi="Times New Roman" w:cs="Times New Roman"/>
                <w:color w:val="000000"/>
                <w:spacing w:val="-5"/>
                <w:sz w:val="20"/>
                <w:szCs w:val="20"/>
              </w:rPr>
              <w:t xml:space="preserve">рация </w:t>
            </w:r>
            <w:r w:rsidR="005B5F33" w:rsidRPr="005B5F33">
              <w:rPr>
                <w:rFonts w:ascii="Times New Roman" w:eastAsia="Calibri" w:hAnsi="Times New Roman" w:cs="Times New Roman"/>
                <w:color w:val="000000"/>
                <w:spacing w:val="-3"/>
                <w:sz w:val="20"/>
                <w:szCs w:val="20"/>
              </w:rPr>
              <w:t>сельского поселения</w:t>
            </w:r>
          </w:p>
        </w:tc>
      </w:tr>
      <w:tr w:rsidR="005B5F33" w:rsidRPr="005B5F33" w:rsidTr="00DE1538">
        <w:trPr>
          <w:trHeight w:hRule="exact" w:val="1847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Pr="005B5F33" w:rsidRDefault="005B5F33" w:rsidP="005B5F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F3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Pr="005B5F33" w:rsidRDefault="005B5F33" w:rsidP="005B5F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3"/>
                <w:sz w:val="20"/>
                <w:szCs w:val="20"/>
              </w:rPr>
            </w:pPr>
            <w:r w:rsidRPr="005B5F33">
              <w:rPr>
                <w:rFonts w:ascii="Times New Roman" w:eastAsia="Calibri" w:hAnsi="Times New Roman" w:cs="Times New Roman"/>
                <w:color w:val="000000"/>
                <w:spacing w:val="-3"/>
                <w:sz w:val="20"/>
                <w:szCs w:val="20"/>
              </w:rPr>
              <w:t>Участие в проведении семинаров, тренингов по вопросам реабилитации и социальной интеграции инвалидов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Pr="005B5F33" w:rsidRDefault="005B5F33" w:rsidP="005B5F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2019-2023</w:t>
            </w:r>
            <w:r w:rsidRPr="005B5F33">
              <w:rPr>
                <w:rFonts w:ascii="Times New Roman" w:eastAsia="Calibri" w:hAnsi="Times New Roman" w:cs="Times New Roman"/>
                <w:color w:val="000000"/>
                <w:spacing w:val="-5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B5F33">
              <w:rPr>
                <w:rFonts w:ascii="Times New Roman" w:eastAsia="Calibri" w:hAnsi="Times New Roman" w:cs="Times New Roman"/>
                <w:color w:val="000000"/>
                <w:spacing w:val="-5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Pr="005B5F33" w:rsidRDefault="005B5F33" w:rsidP="005B5F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F33">
              <w:rPr>
                <w:rFonts w:ascii="Times New Roman" w:eastAsia="Calibri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Pr="005B5F33" w:rsidRDefault="005B5F33" w:rsidP="005B5F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F33">
              <w:rPr>
                <w:rFonts w:ascii="Times New Roman" w:eastAsia="Calibri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Pr="005B5F33" w:rsidRDefault="005B5F33" w:rsidP="005B5F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F33">
              <w:rPr>
                <w:rFonts w:ascii="Times New Roman" w:eastAsia="Calibri" w:hAnsi="Times New Roman" w:cs="Times New Roman"/>
                <w:sz w:val="20"/>
                <w:szCs w:val="20"/>
              </w:rPr>
              <w:t>1,9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Pr="005B5F33" w:rsidRDefault="005B5F33" w:rsidP="005B5F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F33">
              <w:rPr>
                <w:rFonts w:ascii="Times New Roman" w:eastAsia="Calibri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Pr="005B5F33" w:rsidRDefault="005B5F33" w:rsidP="005B5F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F33">
              <w:rPr>
                <w:rFonts w:ascii="Times New Roman" w:eastAsia="Calibri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Pr="005B5F33" w:rsidRDefault="00DE1538" w:rsidP="005B5F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Админист</w:t>
            </w:r>
            <w:r w:rsidR="005B5F33" w:rsidRPr="005B5F33">
              <w:rPr>
                <w:rFonts w:ascii="Times New Roman" w:eastAsia="Calibri" w:hAnsi="Times New Roman" w:cs="Times New Roman"/>
                <w:color w:val="000000"/>
                <w:spacing w:val="-5"/>
                <w:sz w:val="20"/>
                <w:szCs w:val="20"/>
              </w:rPr>
              <w:t xml:space="preserve">рация </w:t>
            </w:r>
            <w:r w:rsidR="005B5F33" w:rsidRPr="005B5F33">
              <w:rPr>
                <w:rFonts w:ascii="Times New Roman" w:eastAsia="Calibri" w:hAnsi="Times New Roman" w:cs="Times New Roman"/>
                <w:color w:val="000000"/>
                <w:spacing w:val="-3"/>
                <w:sz w:val="20"/>
                <w:szCs w:val="20"/>
              </w:rPr>
              <w:t>сельского поселения</w:t>
            </w:r>
          </w:p>
        </w:tc>
      </w:tr>
      <w:tr w:rsidR="005B5F33" w:rsidRPr="005B5F33" w:rsidTr="00DE1538">
        <w:trPr>
          <w:trHeight w:hRule="exact" w:val="2150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Pr="005B5F33" w:rsidRDefault="005B5F33" w:rsidP="005B5F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F3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Pr="005B5F33" w:rsidRDefault="005B5F33" w:rsidP="005B5F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3"/>
                <w:sz w:val="20"/>
                <w:szCs w:val="20"/>
              </w:rPr>
            </w:pPr>
            <w:r w:rsidRPr="005B5F33">
              <w:rPr>
                <w:rFonts w:ascii="Times New Roman" w:eastAsia="Calibri" w:hAnsi="Times New Roman" w:cs="Times New Roman"/>
                <w:color w:val="000000"/>
                <w:spacing w:val="-3"/>
                <w:sz w:val="20"/>
                <w:szCs w:val="20"/>
              </w:rPr>
              <w:t>Обеспечение доступа к информации инвалидов различных категорий и формирование в обществе толерантного отношения к инвалидам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Pr="005B5F33" w:rsidRDefault="005B5F33" w:rsidP="005B5F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2019-2023</w:t>
            </w:r>
            <w:r w:rsidRPr="005B5F33">
              <w:rPr>
                <w:rFonts w:ascii="Times New Roman" w:eastAsia="Calibri" w:hAnsi="Times New Roman" w:cs="Times New Roman"/>
                <w:color w:val="000000"/>
                <w:spacing w:val="-5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B5F33">
              <w:rPr>
                <w:rFonts w:ascii="Times New Roman" w:eastAsia="Calibri" w:hAnsi="Times New Roman" w:cs="Times New Roman"/>
                <w:color w:val="000000"/>
                <w:spacing w:val="-5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Pr="005B5F33" w:rsidRDefault="005B5F33" w:rsidP="005B5F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F33">
              <w:rPr>
                <w:rFonts w:ascii="Times New Roman" w:eastAsia="Calibri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Pr="005B5F33" w:rsidRDefault="005B5F33" w:rsidP="005B5F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F33">
              <w:rPr>
                <w:rFonts w:ascii="Times New Roman" w:eastAsia="Calibri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Pr="005B5F33" w:rsidRDefault="005B5F33" w:rsidP="005B5F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F33">
              <w:rPr>
                <w:rFonts w:ascii="Times New Roman" w:eastAsia="Calibri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Pr="005B5F33" w:rsidRDefault="005B5F33" w:rsidP="005B5F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F33">
              <w:rPr>
                <w:rFonts w:ascii="Times New Roman" w:eastAsia="Calibri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Pr="005B5F33" w:rsidRDefault="005B5F33" w:rsidP="005B5F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F33">
              <w:rPr>
                <w:rFonts w:ascii="Times New Roman" w:eastAsia="Calibri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Pr="005B5F33" w:rsidRDefault="00DE1538" w:rsidP="005B5F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Админист</w:t>
            </w:r>
            <w:r w:rsidR="005B5F33" w:rsidRPr="005B5F33">
              <w:rPr>
                <w:rFonts w:ascii="Times New Roman" w:eastAsia="Calibri" w:hAnsi="Times New Roman" w:cs="Times New Roman"/>
                <w:color w:val="000000"/>
                <w:spacing w:val="-5"/>
                <w:sz w:val="20"/>
                <w:szCs w:val="20"/>
              </w:rPr>
              <w:t xml:space="preserve">рация </w:t>
            </w:r>
            <w:r w:rsidR="005B5F33" w:rsidRPr="005B5F33">
              <w:rPr>
                <w:rFonts w:ascii="Times New Roman" w:eastAsia="Calibri" w:hAnsi="Times New Roman" w:cs="Times New Roman"/>
                <w:color w:val="000000"/>
                <w:spacing w:val="-3"/>
                <w:sz w:val="20"/>
                <w:szCs w:val="20"/>
              </w:rPr>
              <w:t>сельского поселения</w:t>
            </w:r>
          </w:p>
        </w:tc>
      </w:tr>
      <w:tr w:rsidR="005B5F33" w:rsidRPr="005B5F33" w:rsidTr="00DE1538">
        <w:trPr>
          <w:trHeight w:hRule="exact" w:val="550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Pr="005B5F33" w:rsidRDefault="005B5F33" w:rsidP="005B5F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F3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Pr="005B5F33" w:rsidRDefault="005B5F33" w:rsidP="005B5F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3"/>
                <w:sz w:val="20"/>
                <w:szCs w:val="20"/>
              </w:rPr>
            </w:pPr>
            <w:r w:rsidRPr="005B5F33">
              <w:rPr>
                <w:rFonts w:ascii="Times New Roman" w:eastAsia="Calibri" w:hAnsi="Times New Roman" w:cs="Times New Roman"/>
                <w:color w:val="000000"/>
                <w:spacing w:val="-3"/>
                <w:sz w:val="20"/>
                <w:szCs w:val="20"/>
              </w:rPr>
              <w:t>Проведение Дня села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Pr="005B5F33" w:rsidRDefault="005B5F33" w:rsidP="005B5F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2019-2023</w:t>
            </w:r>
            <w:r w:rsidRPr="005B5F33">
              <w:rPr>
                <w:rFonts w:ascii="Times New Roman" w:eastAsia="Calibri" w:hAnsi="Times New Roman" w:cs="Times New Roman"/>
                <w:color w:val="000000"/>
                <w:spacing w:val="-5"/>
                <w:sz w:val="20"/>
                <w:szCs w:val="20"/>
              </w:rPr>
              <w:t>гг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Pr="005B5F33" w:rsidRDefault="005B5F33" w:rsidP="005B5F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F33">
              <w:rPr>
                <w:rFonts w:ascii="Times New Roman" w:eastAsia="Calibri" w:hAnsi="Times New Roman" w:cs="Times New Roman"/>
                <w:sz w:val="20"/>
                <w:szCs w:val="20"/>
              </w:rPr>
              <w:t>6,7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Pr="005B5F33" w:rsidRDefault="005B5F33" w:rsidP="005B5F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F33">
              <w:rPr>
                <w:rFonts w:ascii="Times New Roman" w:eastAsia="Calibri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Pr="005B5F33" w:rsidRDefault="005B5F33" w:rsidP="005B5F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F33">
              <w:rPr>
                <w:rFonts w:ascii="Times New Roman" w:eastAsia="Calibri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Pr="005B5F33" w:rsidRDefault="005B5F33" w:rsidP="005B5F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F33">
              <w:rPr>
                <w:rFonts w:ascii="Times New Roman" w:eastAsia="Calibri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Pr="005B5F33" w:rsidRDefault="005B5F33" w:rsidP="005B5F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F33">
              <w:rPr>
                <w:rFonts w:ascii="Times New Roman" w:eastAsia="Calibri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Pr="005B5F33" w:rsidRDefault="00DE1538" w:rsidP="005B5F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Админист</w:t>
            </w:r>
            <w:r w:rsidR="005B5F33" w:rsidRPr="005B5F33">
              <w:rPr>
                <w:rFonts w:ascii="Times New Roman" w:eastAsia="Calibri" w:hAnsi="Times New Roman" w:cs="Times New Roman"/>
                <w:color w:val="000000"/>
                <w:spacing w:val="-5"/>
                <w:sz w:val="20"/>
                <w:szCs w:val="20"/>
              </w:rPr>
              <w:t xml:space="preserve">рация </w:t>
            </w:r>
            <w:r w:rsidR="005B5F33" w:rsidRPr="005B5F33">
              <w:rPr>
                <w:rFonts w:ascii="Times New Roman" w:eastAsia="Calibri" w:hAnsi="Times New Roman" w:cs="Times New Roman"/>
                <w:color w:val="000000"/>
                <w:spacing w:val="-3"/>
                <w:sz w:val="20"/>
                <w:szCs w:val="20"/>
              </w:rPr>
              <w:t>сельского поселения</w:t>
            </w:r>
          </w:p>
        </w:tc>
      </w:tr>
      <w:tr w:rsidR="005B5F33" w:rsidRPr="005B5F33" w:rsidTr="00DE1538">
        <w:trPr>
          <w:trHeight w:hRule="exact" w:val="572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Pr="005B5F33" w:rsidRDefault="005B5F33" w:rsidP="005B5F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F33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Pr="005B5F33" w:rsidRDefault="005B5F33" w:rsidP="005B5F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3"/>
                <w:sz w:val="20"/>
                <w:szCs w:val="20"/>
              </w:rPr>
            </w:pPr>
            <w:r w:rsidRPr="005B5F33">
              <w:rPr>
                <w:rFonts w:ascii="Times New Roman" w:eastAsia="Calibri" w:hAnsi="Times New Roman" w:cs="Times New Roman"/>
                <w:color w:val="000000"/>
                <w:spacing w:val="-3"/>
                <w:sz w:val="20"/>
                <w:szCs w:val="20"/>
              </w:rPr>
              <w:t>Проведение Дня пожилых людей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Pr="005B5F33" w:rsidRDefault="00DE1538" w:rsidP="005B5F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2019-2023</w:t>
            </w:r>
            <w:r w:rsidR="005B5F33" w:rsidRPr="005B5F33">
              <w:rPr>
                <w:rFonts w:ascii="Times New Roman" w:eastAsia="Calibri" w:hAnsi="Times New Roman" w:cs="Times New Roman"/>
                <w:color w:val="000000"/>
                <w:spacing w:val="-5"/>
                <w:sz w:val="20"/>
                <w:szCs w:val="20"/>
              </w:rPr>
              <w:t>г.г.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Pr="005B5F33" w:rsidRDefault="005B5F33" w:rsidP="005B5F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F33">
              <w:rPr>
                <w:rFonts w:ascii="Times New Roman" w:eastAsia="Calibri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Pr="005B5F33" w:rsidRDefault="005B5F33" w:rsidP="005B5F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F33">
              <w:rPr>
                <w:rFonts w:ascii="Times New Roman" w:eastAsia="Calibri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Pr="005B5F33" w:rsidRDefault="005B5F33" w:rsidP="005B5F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F33">
              <w:rPr>
                <w:rFonts w:ascii="Times New Roman" w:eastAsia="Calibri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Pr="005B5F33" w:rsidRDefault="005B5F33" w:rsidP="005B5F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F33">
              <w:rPr>
                <w:rFonts w:ascii="Times New Roman" w:eastAsia="Calibri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Pr="005B5F33" w:rsidRDefault="005B5F33" w:rsidP="005B5F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F33">
              <w:rPr>
                <w:rFonts w:ascii="Times New Roman" w:eastAsia="Calibri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Pr="005B5F33" w:rsidRDefault="00DE1538" w:rsidP="005B5F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Админист</w:t>
            </w:r>
            <w:r w:rsidR="005B5F33" w:rsidRPr="005B5F33">
              <w:rPr>
                <w:rFonts w:ascii="Times New Roman" w:eastAsia="Calibri" w:hAnsi="Times New Roman" w:cs="Times New Roman"/>
                <w:color w:val="000000"/>
                <w:spacing w:val="-5"/>
                <w:sz w:val="20"/>
                <w:szCs w:val="20"/>
              </w:rPr>
              <w:t xml:space="preserve">рация </w:t>
            </w:r>
            <w:r w:rsidR="005B5F33" w:rsidRPr="005B5F33">
              <w:rPr>
                <w:rFonts w:ascii="Times New Roman" w:eastAsia="Calibri" w:hAnsi="Times New Roman" w:cs="Times New Roman"/>
                <w:color w:val="000000"/>
                <w:spacing w:val="-3"/>
                <w:sz w:val="20"/>
                <w:szCs w:val="20"/>
              </w:rPr>
              <w:t>сельского поселения</w:t>
            </w:r>
          </w:p>
        </w:tc>
      </w:tr>
      <w:tr w:rsidR="005B5F33" w:rsidRPr="005B5F33" w:rsidTr="00DE1538">
        <w:trPr>
          <w:trHeight w:hRule="exact" w:val="552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Pr="005B5F33" w:rsidRDefault="005B5F33" w:rsidP="005B5F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F3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Pr="005B5F33" w:rsidRDefault="005B5F33" w:rsidP="005B5F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F33">
              <w:rPr>
                <w:rFonts w:ascii="Times New Roman" w:eastAsia="Calibri" w:hAnsi="Times New Roman" w:cs="Times New Roman"/>
                <w:color w:val="000000"/>
                <w:spacing w:val="-3"/>
                <w:sz w:val="20"/>
                <w:szCs w:val="20"/>
              </w:rPr>
              <w:t xml:space="preserve">Проведение Дня </w:t>
            </w:r>
            <w:r w:rsidRPr="005B5F33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</w:rPr>
              <w:t>инвалидов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Pr="005B5F33" w:rsidRDefault="00DE1538" w:rsidP="005B5F33">
            <w:pPr>
              <w:shd w:val="clear" w:color="auto" w:fill="FFFFFF"/>
              <w:spacing w:after="0" w:line="240" w:lineRule="auto"/>
              <w:ind w:firstLine="12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2019-2023</w:t>
            </w:r>
            <w:r w:rsidR="005B5F33" w:rsidRPr="005B5F33">
              <w:rPr>
                <w:rFonts w:ascii="Times New Roman" w:eastAsia="Calibri" w:hAnsi="Times New Roman" w:cs="Times New Roman"/>
                <w:color w:val="000000"/>
                <w:spacing w:val="-5"/>
                <w:sz w:val="20"/>
                <w:szCs w:val="20"/>
              </w:rPr>
              <w:t>г.г.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Pr="005B5F33" w:rsidRDefault="005B5F33" w:rsidP="005B5F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F3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Pr="005B5F33" w:rsidRDefault="005B5F33" w:rsidP="005B5F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F3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3,1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Pr="005B5F33" w:rsidRDefault="005B5F33" w:rsidP="005B5F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F3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3,3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Pr="005B5F33" w:rsidRDefault="005B5F33" w:rsidP="005B5F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F3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3,4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Pr="005B5F33" w:rsidRDefault="005B5F33" w:rsidP="005B5F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F3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Pr="005B5F33" w:rsidRDefault="00DE1538" w:rsidP="005B5F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Админист</w:t>
            </w:r>
            <w:r w:rsidR="005B5F33" w:rsidRPr="005B5F33">
              <w:rPr>
                <w:rFonts w:ascii="Times New Roman" w:eastAsia="Calibri" w:hAnsi="Times New Roman" w:cs="Times New Roman"/>
                <w:color w:val="000000"/>
                <w:spacing w:val="-5"/>
                <w:sz w:val="20"/>
                <w:szCs w:val="20"/>
              </w:rPr>
              <w:t xml:space="preserve">рация </w:t>
            </w:r>
            <w:r w:rsidR="005B5F33" w:rsidRPr="005B5F33">
              <w:rPr>
                <w:rFonts w:ascii="Times New Roman" w:eastAsia="Calibri" w:hAnsi="Times New Roman" w:cs="Times New Roman"/>
                <w:color w:val="000000"/>
                <w:spacing w:val="-3"/>
                <w:sz w:val="20"/>
                <w:szCs w:val="20"/>
              </w:rPr>
              <w:t>сельского поселения</w:t>
            </w:r>
          </w:p>
        </w:tc>
      </w:tr>
      <w:tr w:rsidR="005B5F33" w:rsidRPr="005B5F33" w:rsidTr="00DE1538">
        <w:trPr>
          <w:trHeight w:hRule="exact" w:val="2261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Pr="005B5F33" w:rsidRDefault="005B5F33" w:rsidP="005B5F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F3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Pr="005B5F33" w:rsidRDefault="005B5F33" w:rsidP="005B5F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F33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</w:rPr>
              <w:t xml:space="preserve">Проведение мероприятий, посвященных </w:t>
            </w:r>
            <w:r w:rsidRPr="005B5F3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годовщине разгрома совет</w:t>
            </w:r>
            <w:r w:rsidRPr="005B5F3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softHyphen/>
            </w:r>
            <w:r w:rsidRPr="005B5F33">
              <w:rPr>
                <w:rFonts w:ascii="Times New Roman" w:eastAsia="Calibri" w:hAnsi="Times New Roman" w:cs="Times New Roman"/>
                <w:color w:val="000000"/>
                <w:spacing w:val="-3"/>
                <w:sz w:val="20"/>
                <w:szCs w:val="20"/>
              </w:rPr>
              <w:t xml:space="preserve">скими войсками </w:t>
            </w:r>
            <w:r w:rsidRPr="005B5F33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</w:rPr>
              <w:t>немецко-</w:t>
            </w:r>
            <w:r w:rsidRPr="005B5F33">
              <w:rPr>
                <w:rFonts w:ascii="Times New Roman" w:eastAsia="Calibri" w:hAnsi="Times New Roman" w:cs="Times New Roman"/>
                <w:color w:val="000000"/>
                <w:spacing w:val="-2"/>
                <w:sz w:val="20"/>
                <w:szCs w:val="20"/>
              </w:rPr>
              <w:t xml:space="preserve">фашистских </w:t>
            </w:r>
            <w:r w:rsidRPr="005B5F33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</w:rPr>
              <w:t>вой</w:t>
            </w:r>
            <w:proofErr w:type="gramStart"/>
            <w:r w:rsidRPr="005B5F33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</w:rPr>
              <w:t>ск в Ст</w:t>
            </w:r>
            <w:proofErr w:type="gramEnd"/>
            <w:r w:rsidRPr="005B5F33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5B5F33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</w:rPr>
              <w:softHyphen/>
            </w:r>
            <w:r w:rsidRPr="005B5F3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линградской </w:t>
            </w:r>
            <w:r w:rsidRPr="005B5F33">
              <w:rPr>
                <w:rFonts w:ascii="Times New Roman" w:eastAsia="Calibri" w:hAnsi="Times New Roman" w:cs="Times New Roman"/>
                <w:color w:val="000000"/>
                <w:spacing w:val="-3"/>
                <w:sz w:val="20"/>
                <w:szCs w:val="20"/>
              </w:rPr>
              <w:t>битве 2 февраля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Pr="005B5F33" w:rsidRDefault="00DE1538" w:rsidP="005B5F33">
            <w:pPr>
              <w:shd w:val="clear" w:color="auto" w:fill="FFFFFF"/>
              <w:spacing w:after="0" w:line="240" w:lineRule="auto"/>
              <w:ind w:firstLine="12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2019-2023</w:t>
            </w:r>
            <w:r w:rsidR="005B5F33" w:rsidRPr="005B5F33">
              <w:rPr>
                <w:rFonts w:ascii="Times New Roman" w:eastAsia="Calibri" w:hAnsi="Times New Roman" w:cs="Times New Roman"/>
                <w:color w:val="000000"/>
                <w:spacing w:val="-5"/>
                <w:sz w:val="20"/>
                <w:szCs w:val="20"/>
              </w:rPr>
              <w:t>г.г.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Pr="005B5F33" w:rsidRDefault="005B5F33" w:rsidP="005B5F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F3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3,2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Pr="005B5F33" w:rsidRDefault="005B5F33" w:rsidP="005B5F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F3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3,4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Pr="005B5F33" w:rsidRDefault="005B5F33" w:rsidP="005B5F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F3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Pr="005B5F33" w:rsidRDefault="005B5F33" w:rsidP="005B5F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F3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3,7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Pr="005B5F33" w:rsidRDefault="005B5F33" w:rsidP="005B5F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F3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Pr="005B5F33" w:rsidRDefault="005B5F33" w:rsidP="005B5F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F33">
              <w:rPr>
                <w:rFonts w:ascii="Times New Roman" w:eastAsia="Calibri" w:hAnsi="Times New Roman" w:cs="Times New Roman"/>
                <w:color w:val="000000"/>
                <w:spacing w:val="-5"/>
                <w:sz w:val="20"/>
                <w:szCs w:val="20"/>
              </w:rPr>
              <w:t>Админист</w:t>
            </w:r>
            <w:r w:rsidRPr="005B5F33"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  <w:t xml:space="preserve">рация </w:t>
            </w:r>
            <w:r w:rsidRPr="005B5F33">
              <w:rPr>
                <w:rFonts w:ascii="Times New Roman" w:eastAsia="Calibri" w:hAnsi="Times New Roman" w:cs="Times New Roman"/>
                <w:color w:val="000000"/>
                <w:spacing w:val="-3"/>
                <w:sz w:val="20"/>
                <w:szCs w:val="20"/>
              </w:rPr>
              <w:t>сельского поселения</w:t>
            </w:r>
          </w:p>
        </w:tc>
      </w:tr>
      <w:tr w:rsidR="005B5F33" w:rsidRPr="005B5F33" w:rsidTr="00DE1538">
        <w:trPr>
          <w:trHeight w:hRule="exact" w:val="989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Pr="005B5F33" w:rsidRDefault="005B5F33" w:rsidP="005B5F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F3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Pr="005B5F33" w:rsidRDefault="005B5F33" w:rsidP="005B5F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F33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</w:rPr>
              <w:t xml:space="preserve">Проведение </w:t>
            </w:r>
            <w:r w:rsidRPr="005B5F33">
              <w:rPr>
                <w:rFonts w:ascii="Times New Roman" w:eastAsia="Calibri" w:hAnsi="Times New Roman" w:cs="Times New Roman"/>
                <w:color w:val="000000"/>
                <w:spacing w:val="-3"/>
                <w:sz w:val="20"/>
                <w:szCs w:val="20"/>
              </w:rPr>
              <w:t xml:space="preserve">мероприятий, посвященных </w:t>
            </w:r>
            <w:r w:rsidRPr="005B5F3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Дню Победы </w:t>
            </w:r>
            <w:r w:rsidRPr="005B5F33">
              <w:rPr>
                <w:rFonts w:ascii="Times New Roman" w:eastAsia="Calibri" w:hAnsi="Times New Roman" w:cs="Times New Roman"/>
                <w:color w:val="000000"/>
                <w:spacing w:val="-3"/>
                <w:sz w:val="20"/>
                <w:szCs w:val="20"/>
              </w:rPr>
              <w:t>9 мая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Pr="005B5F33" w:rsidRDefault="00DE1538" w:rsidP="005B5F33">
            <w:pPr>
              <w:shd w:val="clear" w:color="auto" w:fill="FFFFFF"/>
              <w:spacing w:after="0" w:line="240" w:lineRule="auto"/>
              <w:ind w:firstLine="11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2019-2023</w:t>
            </w:r>
            <w:r w:rsidR="005B5F33" w:rsidRPr="005B5F33">
              <w:rPr>
                <w:rFonts w:ascii="Times New Roman" w:eastAsia="Calibri" w:hAnsi="Times New Roman" w:cs="Times New Roman"/>
                <w:color w:val="000000"/>
                <w:spacing w:val="-5"/>
                <w:sz w:val="20"/>
                <w:szCs w:val="20"/>
              </w:rPr>
              <w:t>г.г.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Pr="005B5F33" w:rsidRDefault="005B5F33" w:rsidP="005B5F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F3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4,9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Pr="005B5F33" w:rsidRDefault="005B5F33" w:rsidP="005B5F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F3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5,1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Pr="005B5F33" w:rsidRDefault="005B5F33" w:rsidP="005B5F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F3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5,3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Pr="005B5F33" w:rsidRDefault="005B5F33" w:rsidP="005B5F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F3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5,5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Pr="005B5F33" w:rsidRDefault="005B5F33" w:rsidP="005B5F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5F3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5,7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F33" w:rsidRPr="005B5F33" w:rsidRDefault="00DE1538" w:rsidP="005B5F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Админист</w:t>
            </w:r>
            <w:r w:rsidR="005B5F33" w:rsidRPr="005B5F33"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  <w:t xml:space="preserve">рация </w:t>
            </w:r>
            <w:r w:rsidR="005B5F33" w:rsidRPr="005B5F33">
              <w:rPr>
                <w:rFonts w:ascii="Times New Roman" w:eastAsia="Calibri" w:hAnsi="Times New Roman" w:cs="Times New Roman"/>
                <w:color w:val="000000"/>
                <w:spacing w:val="-3"/>
                <w:sz w:val="20"/>
                <w:szCs w:val="20"/>
              </w:rPr>
              <w:t>сельского поселения</w:t>
            </w:r>
          </w:p>
        </w:tc>
      </w:tr>
    </w:tbl>
    <w:p w:rsidR="000175AD" w:rsidRPr="000175AD" w:rsidRDefault="000175AD" w:rsidP="000175AD">
      <w:pPr>
        <w:shd w:val="clear" w:color="auto" w:fill="FFFFFF"/>
        <w:spacing w:before="2" w:after="8" w:line="240" w:lineRule="auto"/>
        <w:rPr>
          <w:rFonts w:ascii="Times New Roman" w:eastAsia="Times New Roman" w:hAnsi="Times New Roman" w:cs="Times New Roman"/>
          <w:color w:val="232323"/>
          <w:sz w:val="20"/>
          <w:szCs w:val="20"/>
          <w:lang w:eastAsia="ru-RU"/>
        </w:rPr>
      </w:pPr>
    </w:p>
    <w:sectPr w:rsidR="000175AD" w:rsidRPr="000175AD" w:rsidSect="005B5F33">
      <w:pgSz w:w="11906" w:h="16838"/>
      <w:pgMar w:top="426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03640"/>
    <w:multiLevelType w:val="multilevel"/>
    <w:tmpl w:val="D2303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763ACE"/>
    <w:multiLevelType w:val="multilevel"/>
    <w:tmpl w:val="3D0EA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F45E4B"/>
    <w:multiLevelType w:val="multilevel"/>
    <w:tmpl w:val="3C96BF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1B216A"/>
    <w:multiLevelType w:val="multilevel"/>
    <w:tmpl w:val="0B4E31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8C23A9"/>
    <w:multiLevelType w:val="multilevel"/>
    <w:tmpl w:val="A4EA2E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9F54F41"/>
    <w:multiLevelType w:val="multilevel"/>
    <w:tmpl w:val="76A4E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FD66C7A"/>
    <w:multiLevelType w:val="multilevel"/>
    <w:tmpl w:val="91224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B40155"/>
    <w:multiLevelType w:val="multilevel"/>
    <w:tmpl w:val="80166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75AD"/>
    <w:rsid w:val="000175AD"/>
    <w:rsid w:val="001A5EFA"/>
    <w:rsid w:val="001D1C92"/>
    <w:rsid w:val="001E3F04"/>
    <w:rsid w:val="004A7139"/>
    <w:rsid w:val="00555C78"/>
    <w:rsid w:val="005B5F33"/>
    <w:rsid w:val="005F6A71"/>
    <w:rsid w:val="006E482E"/>
    <w:rsid w:val="00733C87"/>
    <w:rsid w:val="007D4BAF"/>
    <w:rsid w:val="00813B24"/>
    <w:rsid w:val="00877A99"/>
    <w:rsid w:val="00894145"/>
    <w:rsid w:val="0089648B"/>
    <w:rsid w:val="00901B30"/>
    <w:rsid w:val="00984C87"/>
    <w:rsid w:val="009D7C4E"/>
    <w:rsid w:val="00B76EEF"/>
    <w:rsid w:val="00B95D13"/>
    <w:rsid w:val="00CF1F51"/>
    <w:rsid w:val="00DE15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A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175A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17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175A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17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75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739377">
          <w:marLeft w:val="26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17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7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7</Pages>
  <Words>1864</Words>
  <Characters>10626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2018-12-25T07:53:00Z</dcterms:created>
  <dcterms:modified xsi:type="dcterms:W3CDTF">2019-02-20T05:17:00Z</dcterms:modified>
</cp:coreProperties>
</file>