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6815AC">
        <w:t>электросетевого хозяйства</w:t>
      </w:r>
      <w:r w:rsidR="0074418F">
        <w:t xml:space="preserve"> </w:t>
      </w:r>
      <w:r w:rsidR="006815AC">
        <w:t>"</w:t>
      </w:r>
      <w:r w:rsidR="0074418F">
        <w:t xml:space="preserve">ВЛ-0,4 </w:t>
      </w:r>
      <w:proofErr w:type="spellStart"/>
      <w:r w:rsidR="0074418F">
        <w:t>кВ</w:t>
      </w:r>
      <w:proofErr w:type="spellEnd"/>
      <w:r w:rsidR="0074418F">
        <w:t xml:space="preserve"> </w:t>
      </w:r>
      <w:proofErr w:type="spellStart"/>
      <w:r w:rsidR="0074418F">
        <w:t>гр</w:t>
      </w:r>
      <w:proofErr w:type="spellEnd"/>
      <w:r w:rsidR="0074418F">
        <w:t xml:space="preserve"> 3 </w:t>
      </w:r>
      <w:r w:rsidR="006815AC">
        <w:t xml:space="preserve">КПТ–33", местоположением: Волгоградская область, Среднеахтубинский район, с. </w:t>
      </w:r>
      <w:proofErr w:type="spellStart"/>
      <w:r w:rsidR="006815AC">
        <w:t>Верхнепогромное</w:t>
      </w:r>
      <w:proofErr w:type="spellEnd"/>
      <w:r w:rsidR="006815AC">
        <w:t>,</w:t>
      </w:r>
      <w:r w:rsidR="0074418F">
        <w:t xml:space="preserve"> </w:t>
      </w:r>
      <w:r>
        <w:t>принадлежащ</w:t>
      </w:r>
      <w:r w:rsidR="008943F4">
        <w:t>его</w:t>
      </w:r>
      <w:r>
        <w:t xml:space="preserve"> </w:t>
      </w:r>
      <w:r w:rsidR="006815AC">
        <w:t>АО "</w:t>
      </w:r>
      <w:proofErr w:type="spellStart"/>
      <w:r w:rsidR="006815AC">
        <w:t>Волгоградоблэлектро</w:t>
      </w:r>
      <w:proofErr w:type="spellEnd"/>
      <w:r w:rsidR="006815AC">
        <w:t>"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74418F">
        <w:t xml:space="preserve">"ВЛ-0,4 </w:t>
      </w:r>
      <w:proofErr w:type="spellStart"/>
      <w:r w:rsidR="0074418F">
        <w:t>кВ</w:t>
      </w:r>
      <w:proofErr w:type="spellEnd"/>
      <w:r w:rsidR="0074418F">
        <w:t xml:space="preserve"> </w:t>
      </w:r>
      <w:proofErr w:type="spellStart"/>
      <w:r w:rsidR="0074418F">
        <w:t>гр</w:t>
      </w:r>
      <w:proofErr w:type="spellEnd"/>
      <w:r w:rsidR="0074418F">
        <w:t xml:space="preserve"> 3 КПТ–33"</w:t>
      </w:r>
      <w:r w:rsidR="006815AC">
        <w:t xml:space="preserve">, местоположением: Волгоградская область, Среднеахтубинский район, с. </w:t>
      </w:r>
      <w:proofErr w:type="spellStart"/>
      <w:r w:rsidR="006815AC">
        <w:t>Верхнепогромно</w:t>
      </w:r>
      <w:r w:rsidR="0074418F">
        <w:t>е</w:t>
      </w:r>
      <w:proofErr w:type="spellEnd"/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74418F">
        <w:t>4178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номер</w:t>
      </w:r>
      <w:r w:rsidR="0074418F">
        <w:t>а</w:t>
      </w:r>
      <w:r>
        <w:t xml:space="preserve"> земельн</w:t>
      </w:r>
      <w:r w:rsidR="0074418F">
        <w:t>ых</w:t>
      </w:r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246"/>
        <w:gridCol w:w="5200"/>
      </w:tblGrid>
      <w:tr w:rsidR="0074418F" w:rsidTr="007119BF">
        <w:trPr>
          <w:trHeight w:val="2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color w:val="000000"/>
                <w:lang w:eastAsia="en-US"/>
              </w:rPr>
            </w:pPr>
            <w:bookmarkStart w:id="0" w:name="_dx_frag_EndFragment"/>
            <w:bookmarkStart w:id="1" w:name="_dx_frag_StartFragment"/>
            <w:bookmarkEnd w:id="0"/>
            <w:bookmarkEnd w:id="1"/>
            <w:r>
              <w:rPr>
                <w:lang w:eastAsia="en-US"/>
              </w:rPr>
              <w:t>34:28:030001:108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дом 4/1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34:28:030001:131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Молодежная, д. 5/2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34:28:030001:139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4/2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34:28:030001:1511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Молодежная, Зеленая, Совхозная, пер. Волжский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34:28:030001:1634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, ул. Совхозная, ул. Молодежная, ул. </w:t>
            </w:r>
            <w:proofErr w:type="spellStart"/>
            <w:r>
              <w:rPr>
                <w:lang w:eastAsia="en-US"/>
              </w:rPr>
              <w:t>Яркина</w:t>
            </w:r>
            <w:proofErr w:type="spellEnd"/>
            <w:r>
              <w:rPr>
                <w:lang w:eastAsia="en-US"/>
              </w:rPr>
              <w:t>, ул. Волжская, ул. Зеленая, ул. Степная, ул. Борцов Революции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34:28:030001:182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15/1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34:28:030001:249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Молодёжная, д. 7/1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34:28:030001:274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7/2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34:28:030001:44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8/1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34:28:030001:454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Молодёжная, д. 1/1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34:28:030001:524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Молодежная, 7/2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34:28:030001:55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5/1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34:28:030001:604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15/2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34:28:030001:615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lastRenderedPageBreak/>
              <w:t>Верхнепогромное</w:t>
            </w:r>
            <w:proofErr w:type="spellEnd"/>
            <w:r>
              <w:rPr>
                <w:lang w:eastAsia="en-US"/>
              </w:rPr>
              <w:t>, ул. Совхозная, № 3/1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34:28:030001:616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3/2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34:28:030001:628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5/2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34:28:030001:631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7/1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34:28:030001:643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2/1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34:28:030001:644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2/2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34:28:030001:679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6/1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34:28:030001:680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8/2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34:28:030001:78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Молодежная, д. 2/1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34:28:030001:792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Молодежная, д. 3/1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34:28:030001:808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Волгоградская область, Среднеахтубинский р-н,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 с, Волжская </w:t>
            </w:r>
            <w:proofErr w:type="spellStart"/>
            <w:r>
              <w:rPr>
                <w:lang w:eastAsia="en-US"/>
              </w:rPr>
              <w:t>ул</w:t>
            </w:r>
            <w:proofErr w:type="spellEnd"/>
            <w:r>
              <w:rPr>
                <w:lang w:eastAsia="en-US"/>
              </w:rPr>
              <w:t>, дом 38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34:28:030001:811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Молодежная, д. 1/2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34:28:030001:86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Степная, д. 6/2</w:t>
            </w:r>
          </w:p>
        </w:tc>
      </w:tr>
      <w:tr w:rsidR="0074418F" w:rsidTr="007119BF">
        <w:trPr>
          <w:trHeight w:val="20"/>
          <w:jc w:val="center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18F" w:rsidRDefault="0074418F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34:28:030001:868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418F" w:rsidRDefault="007441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>, ул. Совхозная, д. 1</w:t>
            </w:r>
          </w:p>
        </w:tc>
      </w:tr>
    </w:tbl>
    <w:p w:rsidR="0074418F" w:rsidRDefault="0074418F" w:rsidP="00211ECF">
      <w:pPr>
        <w:ind w:firstLine="708"/>
        <w:jc w:val="both"/>
      </w:pP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6815AC">
        <w:rPr>
          <w:bCs/>
        </w:rPr>
        <w:t>1</w:t>
      </w:r>
      <w:r w:rsidR="007119BF">
        <w:rPr>
          <w:bCs/>
        </w:rPr>
        <w:t>5</w:t>
      </w:r>
      <w:r w:rsidR="00040639">
        <w:rPr>
          <w:bCs/>
        </w:rPr>
        <w:t>.0</w:t>
      </w:r>
      <w:r w:rsidR="007119BF">
        <w:rPr>
          <w:bCs/>
        </w:rPr>
        <w:t>4</w:t>
      </w:r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  <w:bookmarkStart w:id="2" w:name="_GoBack"/>
      <w:bookmarkEnd w:id="2"/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6815AC"/>
    <w:rsid w:val="007119BF"/>
    <w:rsid w:val="0074418F"/>
    <w:rsid w:val="007C62DF"/>
    <w:rsid w:val="008943F4"/>
    <w:rsid w:val="008E64BC"/>
    <w:rsid w:val="00A04177"/>
    <w:rsid w:val="00AD4F7F"/>
    <w:rsid w:val="00BE631F"/>
    <w:rsid w:val="00C81DEC"/>
    <w:rsid w:val="00D201AB"/>
    <w:rsid w:val="00D43ED5"/>
    <w:rsid w:val="00DA12A8"/>
    <w:rsid w:val="00E45CF7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A415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14</cp:revision>
  <cp:lastPrinted>2020-12-18T07:49:00Z</cp:lastPrinted>
  <dcterms:created xsi:type="dcterms:W3CDTF">2020-06-19T07:54:00Z</dcterms:created>
  <dcterms:modified xsi:type="dcterms:W3CDTF">2025-03-26T09:01:00Z</dcterms:modified>
</cp:coreProperties>
</file>