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8E64BC">
        <w:t>системы газоснабжения</w:t>
      </w:r>
      <w:r>
        <w:t>, принадлежащ</w:t>
      </w:r>
      <w:r w:rsidR="008943F4">
        <w:t>его</w:t>
      </w:r>
      <w:r>
        <w:t xml:space="preserve"> </w:t>
      </w:r>
      <w:r w:rsidR="00F6648F">
        <w:t xml:space="preserve">администрации </w:t>
      </w:r>
      <w:proofErr w:type="spellStart"/>
      <w:r w:rsidR="007C62DF">
        <w:t>Среднеахтубинского</w:t>
      </w:r>
      <w:proofErr w:type="spellEnd"/>
      <w:r w:rsidR="007C62DF">
        <w:t xml:space="preserve"> муниципального района</w:t>
      </w:r>
      <w:r>
        <w:t>.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7C62DF">
        <w:t>Газопровод</w:t>
      </w:r>
      <w:r w:rsidR="007C62DF" w:rsidRPr="007C62DF">
        <w:t xml:space="preserve"> среднего давления от ВЗС г. Волжского до с. </w:t>
      </w:r>
      <w:proofErr w:type="spellStart"/>
      <w:r w:rsidR="007C62DF" w:rsidRPr="007C62DF">
        <w:t>Верхнепогромное</w:t>
      </w:r>
      <w:proofErr w:type="spellEnd"/>
      <w:r w:rsidR="007C62DF" w:rsidRPr="007C62DF">
        <w:t xml:space="preserve"> протяженностью 4410 погонных метра</w:t>
      </w:r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7C62DF" w:rsidRPr="007C62DF">
        <w:t>34:28:040004:49</w:t>
      </w:r>
      <w:r w:rsidR="00211ECF">
        <w:t xml:space="preserve">; </w:t>
      </w:r>
      <w:r w:rsidR="007C62DF" w:rsidRPr="007C62DF">
        <w:t>34:28:040004:</w:t>
      </w:r>
      <w:r w:rsidR="007C62DF">
        <w:t>45</w:t>
      </w:r>
      <w:r w:rsidR="00211ECF">
        <w:t xml:space="preserve">; </w:t>
      </w:r>
      <w:r w:rsidR="007C62DF" w:rsidRPr="007C62DF">
        <w:t>34:28:040004:</w:t>
      </w:r>
      <w:r w:rsidR="007C62DF" w:rsidRPr="007C62DF">
        <w:rPr>
          <w:lang w:val="en-US"/>
        </w:rPr>
        <w:t>l</w:t>
      </w:r>
      <w:r w:rsidR="007C62DF">
        <w:t>0</w:t>
      </w:r>
      <w:r w:rsidR="007C62DF" w:rsidRPr="007C62DF">
        <w:t>0</w:t>
      </w:r>
      <w:r w:rsidR="007C62DF" w:rsidRPr="007C62DF">
        <w:rPr>
          <w:lang w:val="en-US"/>
        </w:rPr>
        <w:t>l</w:t>
      </w:r>
      <w:r w:rsidR="00211ECF">
        <w:t xml:space="preserve">; </w:t>
      </w:r>
      <w:r w:rsidR="007C62DF">
        <w:t>34:28:040004:115</w:t>
      </w:r>
      <w:r w:rsidR="00211ECF">
        <w:t xml:space="preserve">; </w:t>
      </w:r>
      <w:r w:rsidR="007C62DF" w:rsidRPr="007C62DF">
        <w:t>34:28:040004:22</w:t>
      </w:r>
      <w:r w:rsidR="00211ECF">
        <w:t xml:space="preserve">; </w:t>
      </w:r>
      <w:r w:rsidR="007C62DF" w:rsidRPr="007C62DF">
        <w:t>34:28:040004:</w:t>
      </w:r>
      <w:r w:rsidR="007C62DF">
        <w:t>1249</w:t>
      </w:r>
      <w:r w:rsidR="00211ECF">
        <w:t xml:space="preserve">; </w:t>
      </w:r>
      <w:r w:rsidR="007C62DF">
        <w:t>3</w:t>
      </w:r>
      <w:r w:rsidR="007C62DF" w:rsidRPr="007C62DF">
        <w:t>4:28:040004:</w:t>
      </w:r>
      <w:r w:rsidR="007C62DF" w:rsidRPr="007C62DF">
        <w:rPr>
          <w:lang w:val="en-US"/>
        </w:rPr>
        <w:t>l</w:t>
      </w:r>
      <w:r w:rsidR="007C62DF" w:rsidRPr="007C62DF">
        <w:t>290</w:t>
      </w:r>
      <w:r w:rsidR="00211ECF">
        <w:t xml:space="preserve">; </w:t>
      </w:r>
      <w:r w:rsidR="000E18A6">
        <w:t>3</w:t>
      </w:r>
      <w:r w:rsidR="007C62DF" w:rsidRPr="007C62DF">
        <w:t>4:28:040004:</w:t>
      </w:r>
      <w:r w:rsidR="007C62DF">
        <w:t>1240</w:t>
      </w:r>
      <w:r w:rsidR="00211ECF">
        <w:t xml:space="preserve">; </w:t>
      </w:r>
      <w:r w:rsidR="007C62DF" w:rsidRPr="007C62DF">
        <w:t>З4:28:040004:</w:t>
      </w:r>
      <w:r w:rsidR="007C62DF">
        <w:t>1277</w:t>
      </w:r>
      <w:r w:rsidR="00211ECF">
        <w:t xml:space="preserve">; </w:t>
      </w:r>
      <w:r w:rsidR="000E18A6">
        <w:t>3</w:t>
      </w:r>
      <w:r w:rsidR="007C62DF" w:rsidRPr="007C62DF">
        <w:t>4:28:040004:</w:t>
      </w:r>
      <w:r w:rsidR="007C62DF">
        <w:t>1282</w:t>
      </w:r>
      <w:r w:rsidR="00211ECF">
        <w:t xml:space="preserve">; </w:t>
      </w:r>
      <w:r w:rsidR="000E18A6">
        <w:t>3</w:t>
      </w:r>
      <w:r w:rsidR="007C62DF" w:rsidRPr="007C62DF">
        <w:t>4:28:040004:</w:t>
      </w:r>
      <w:r w:rsidR="007C62DF">
        <w:t>107</w:t>
      </w:r>
      <w:r w:rsidR="00211ECF">
        <w:t xml:space="preserve">; </w:t>
      </w:r>
      <w:r w:rsidR="000E18A6">
        <w:t>3</w:t>
      </w:r>
      <w:r w:rsidR="007C62DF" w:rsidRPr="007C62DF">
        <w:t>4:28:</w:t>
      </w:r>
      <w:r w:rsidR="007C62DF">
        <w:t>000000</w:t>
      </w:r>
      <w:r w:rsidR="007C62DF" w:rsidRPr="007C62DF">
        <w:t>:77</w:t>
      </w:r>
      <w:r w:rsidR="00211ECF">
        <w:t xml:space="preserve">; </w:t>
      </w:r>
      <w:r w:rsidR="007C62DF">
        <w:t>34:28:040004</w:t>
      </w:r>
      <w:r w:rsidR="007C62DF" w:rsidRPr="007C62DF">
        <w:t>:1233</w:t>
      </w:r>
      <w:r w:rsidR="00211ECF">
        <w:t xml:space="preserve">; </w:t>
      </w:r>
      <w:r w:rsidR="000E18A6">
        <w:t>3</w:t>
      </w:r>
      <w:r w:rsidR="007C62DF" w:rsidRPr="007C62DF">
        <w:t>4:28:03000l:</w:t>
      </w:r>
      <w:r w:rsidR="007C62DF">
        <w:t>1578</w:t>
      </w:r>
      <w:r w:rsidR="00211ECF">
        <w:t xml:space="preserve">; </w:t>
      </w:r>
      <w:r w:rsidR="000E18A6">
        <w:t>3</w:t>
      </w:r>
      <w:r w:rsidR="007C62DF">
        <w:t>4:28:03000l</w:t>
      </w:r>
      <w:r w:rsidR="00211ECF">
        <w:t>:</w:t>
      </w:r>
      <w:r w:rsidR="007C62DF">
        <w:t>610</w:t>
      </w:r>
      <w:r w:rsidR="00211ECF">
        <w:t xml:space="preserve">; </w:t>
      </w:r>
      <w:r w:rsidR="000E18A6">
        <w:t>3</w:t>
      </w:r>
      <w:r w:rsidR="007C62DF" w:rsidRPr="007C62DF">
        <w:t>4:28:03000l:</w:t>
      </w:r>
      <w:r w:rsidR="007C62DF">
        <w:t>229</w:t>
      </w:r>
      <w:r w:rsidR="00211ECF">
        <w:t xml:space="preserve">; </w:t>
      </w:r>
      <w:r w:rsidR="000E18A6">
        <w:t>34</w:t>
      </w:r>
      <w:r w:rsidR="007C62DF" w:rsidRPr="007C62DF">
        <w:t>:28:03000l:</w:t>
      </w:r>
      <w:r w:rsidR="007C62DF">
        <w:t>179</w:t>
      </w:r>
      <w:r w:rsidR="00211ECF">
        <w:t xml:space="preserve">; </w:t>
      </w:r>
      <w:r w:rsidR="000E18A6">
        <w:t>3</w:t>
      </w:r>
      <w:r w:rsidR="007C62DF" w:rsidRPr="007C62DF">
        <w:t>4:28:03000l:</w:t>
      </w:r>
      <w:r w:rsidR="007C62DF">
        <w:t>2156</w:t>
      </w:r>
      <w:r w:rsidR="00211ECF">
        <w:t xml:space="preserve">; </w:t>
      </w:r>
      <w:r w:rsidR="000E18A6">
        <w:t>3</w:t>
      </w:r>
      <w:r w:rsidR="007C62DF" w:rsidRPr="007C62DF">
        <w:t>4:28:03000l:</w:t>
      </w:r>
      <w:r w:rsidR="00BE631F">
        <w:t>2144</w:t>
      </w:r>
      <w:r w:rsidR="00211ECF">
        <w:t xml:space="preserve">; </w:t>
      </w:r>
      <w:r w:rsidR="000E18A6">
        <w:t>3</w:t>
      </w:r>
      <w:r w:rsidR="00BE631F" w:rsidRPr="007C62DF">
        <w:t>4:28:03000l:</w:t>
      </w:r>
      <w:r w:rsidR="00BE631F">
        <w:t>1634</w:t>
      </w:r>
      <w:r w:rsidR="00211ECF">
        <w:t xml:space="preserve">; </w:t>
      </w:r>
      <w:r w:rsidR="000E18A6">
        <w:t>34</w:t>
      </w:r>
      <w:r w:rsidR="00BE631F" w:rsidRPr="007C62DF">
        <w:t>:28:03000l:</w:t>
      </w:r>
      <w:r w:rsidR="00BE631F">
        <w:t>1635</w:t>
      </w:r>
      <w:r w:rsidR="00211ECF">
        <w:t xml:space="preserve">; </w:t>
      </w:r>
      <w:r w:rsidR="000E18A6">
        <w:t>3</w:t>
      </w:r>
      <w:r w:rsidR="00BE631F" w:rsidRPr="007C62DF">
        <w:t>4:28:03000l:</w:t>
      </w:r>
      <w:r w:rsidR="00BE631F">
        <w:t>802</w:t>
      </w:r>
      <w:r w:rsidR="00211ECF">
        <w:t xml:space="preserve">; </w:t>
      </w:r>
      <w:r w:rsidR="000E18A6">
        <w:t>34</w:t>
      </w:r>
      <w:r w:rsidR="00BE631F" w:rsidRPr="007C62DF">
        <w:t>:28:03000l:</w:t>
      </w:r>
      <w:r w:rsidR="00BE631F">
        <w:t>801</w:t>
      </w:r>
      <w:r w:rsidR="00211ECF">
        <w:t xml:space="preserve">; </w:t>
      </w:r>
      <w:r w:rsidR="000E18A6">
        <w:t>34</w:t>
      </w:r>
      <w:r w:rsidR="00BE631F" w:rsidRPr="007C62DF">
        <w:t>:28:03000l:</w:t>
      </w:r>
      <w:r w:rsidR="00BE631F">
        <w:t>825</w:t>
      </w:r>
      <w:r w:rsidR="00211ECF">
        <w:t xml:space="preserve">; </w:t>
      </w:r>
      <w:r w:rsidR="000E18A6">
        <w:t>34</w:t>
      </w:r>
      <w:bookmarkStart w:id="0" w:name="_GoBack"/>
      <w:bookmarkEnd w:id="0"/>
      <w:r w:rsidR="00BE631F" w:rsidRPr="007C62DF">
        <w:t>:28:03000l:</w:t>
      </w:r>
      <w:r w:rsidR="00BE631F">
        <w:t>787</w:t>
      </w:r>
      <w:r w:rsidR="00211ECF">
        <w:t xml:space="preserve">; </w:t>
      </w:r>
      <w:r w:rsidR="000E18A6">
        <w:t>34</w:t>
      </w:r>
      <w:r w:rsidR="00BE631F" w:rsidRPr="007C62DF">
        <w:t>:28:03000l:</w:t>
      </w:r>
      <w:r w:rsidR="00BE631F">
        <w:t>788</w:t>
      </w:r>
      <w:r w:rsidR="00211ECF">
        <w:t xml:space="preserve">; </w:t>
      </w:r>
      <w:r w:rsidR="000E18A6">
        <w:t>3</w:t>
      </w:r>
      <w:r w:rsidR="00040639" w:rsidRPr="007C62DF">
        <w:t>4:28:03000l:</w:t>
      </w:r>
      <w:r w:rsidR="00040639">
        <w:t>114</w:t>
      </w:r>
      <w:r w:rsidR="00211ECF">
        <w:t xml:space="preserve">; </w:t>
      </w:r>
      <w:r w:rsidR="000E18A6">
        <w:t>3</w:t>
      </w:r>
      <w:r w:rsidR="00040639" w:rsidRPr="007C62DF">
        <w:t>4:28:03000l:</w:t>
      </w:r>
      <w:r w:rsidR="00040639">
        <w:t>2149</w:t>
      </w:r>
      <w:r w:rsidR="00211ECF">
        <w:t>.</w:t>
      </w: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="00040639" w:rsidRPr="00040639">
        <w:rPr>
          <w:rFonts w:eastAsiaTheme="minorEastAsia"/>
        </w:rPr>
        <w:t>верхнепогроменское.рф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proofErr w:type="spellStart"/>
      <w:r w:rsidR="00D201AB">
        <w:t>Среднеахтубинский</w:t>
      </w:r>
      <w:proofErr w:type="spellEnd"/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040639">
        <w:rPr>
          <w:bCs/>
        </w:rPr>
        <w:t>07.01</w:t>
      </w:r>
      <w:r w:rsidR="00F6648F">
        <w:rPr>
          <w:bCs/>
        </w:rPr>
        <w:t>.202</w:t>
      </w:r>
      <w:r w:rsidR="00040639">
        <w:rPr>
          <w:bCs/>
        </w:rPr>
        <w:t>2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C62DF" w:rsidRPr="00040639" w:rsidRDefault="007C62DF" w:rsidP="007C62DF">
      <w:pPr>
        <w:autoSpaceDE w:val="0"/>
        <w:autoSpaceDN w:val="0"/>
        <w:adjustRightInd w:val="0"/>
        <w:jc w:val="both"/>
      </w:pPr>
    </w:p>
    <w:p w:rsidR="0019700F" w:rsidRPr="007C62DF" w:rsidRDefault="0019700F" w:rsidP="007C62DF">
      <w:pPr>
        <w:jc w:val="both"/>
      </w:pPr>
    </w:p>
    <w:sectPr w:rsidR="0019700F" w:rsidRPr="007C62D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040639"/>
    <w:rsid w:val="000E18A6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662596"/>
    <w:rsid w:val="007C62DF"/>
    <w:rsid w:val="008943F4"/>
    <w:rsid w:val="008E64BC"/>
    <w:rsid w:val="00AD4F7F"/>
    <w:rsid w:val="00BE631F"/>
    <w:rsid w:val="00C81DEC"/>
    <w:rsid w:val="00D201AB"/>
    <w:rsid w:val="00D43ED5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2537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Анна Е. Ярыгина</cp:lastModifiedBy>
  <cp:revision>10</cp:revision>
  <cp:lastPrinted>2020-12-18T07:49:00Z</cp:lastPrinted>
  <dcterms:created xsi:type="dcterms:W3CDTF">2020-06-19T07:54:00Z</dcterms:created>
  <dcterms:modified xsi:type="dcterms:W3CDTF">2021-12-03T12:56:00Z</dcterms:modified>
</cp:coreProperties>
</file>