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1DB" w:rsidRPr="00E921DB" w:rsidRDefault="00E921DB" w:rsidP="00E921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СЕЛЬСКАЯ  ДУМА</w:t>
      </w:r>
    </w:p>
    <w:p w:rsidR="00E921DB" w:rsidRPr="00E921DB" w:rsidRDefault="00E921DB" w:rsidP="00E921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ВЕРХНЕПОГРОМЕНСКОГО СЕЛЬСКОГО ПОСЕЛЕНИЯ</w:t>
      </w:r>
    </w:p>
    <w:p w:rsidR="00E921DB" w:rsidRPr="00E921DB" w:rsidRDefault="00E921DB" w:rsidP="00E921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СРЕДНЕАХТУБИНСКОГО  РАЙОНА ВОЛГОГРАДСКОЙ  ОБЛАСТИ </w:t>
      </w:r>
    </w:p>
    <w:p w:rsidR="00E921DB" w:rsidRPr="00E921DB" w:rsidRDefault="00E921DB" w:rsidP="00E921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1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921DB" w:rsidRPr="00E921DB" w:rsidRDefault="00E921DB" w:rsidP="00E921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1DB">
        <w:rPr>
          <w:rFonts w:ascii="Times New Roman" w:eastAsia="Times New Roman" w:hAnsi="Times New Roman" w:cs="Times New Roman"/>
          <w:b/>
          <w:bCs/>
          <w:color w:val="800000"/>
          <w:sz w:val="28"/>
          <w:lang w:eastAsia="ru-RU"/>
        </w:rPr>
        <w:t>Р Е Ш Е Н И Е</w:t>
      </w:r>
    </w:p>
    <w:p w:rsidR="00E921DB" w:rsidRPr="00E921DB" w:rsidRDefault="00E921DB" w:rsidP="00E921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1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921DB" w:rsidRPr="00E921DB" w:rsidRDefault="00E921DB" w:rsidP="00E92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1DB">
        <w:rPr>
          <w:rFonts w:ascii="Times New Roman" w:eastAsia="Times New Roman" w:hAnsi="Times New Roman" w:cs="Times New Roman"/>
          <w:sz w:val="24"/>
          <w:szCs w:val="24"/>
          <w:lang w:eastAsia="ru-RU"/>
        </w:rPr>
        <w:t>от  29 декабря 2015  г.    № 53/77</w:t>
      </w:r>
    </w:p>
    <w:p w:rsidR="00E921DB" w:rsidRPr="00E921DB" w:rsidRDefault="00E921DB" w:rsidP="00E92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1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921DB" w:rsidRPr="00E921DB" w:rsidRDefault="00E921DB" w:rsidP="00E921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1DB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 xml:space="preserve">Об утверждении бюджета </w:t>
      </w:r>
      <w:proofErr w:type="spellStart"/>
      <w:r w:rsidRPr="00E921DB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Верхнепогроменского</w:t>
      </w:r>
      <w:proofErr w:type="spellEnd"/>
      <w:r w:rsidRPr="00E921DB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 xml:space="preserve"> сельского поселения </w:t>
      </w:r>
      <w:proofErr w:type="spellStart"/>
      <w:r w:rsidRPr="00E921DB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Среднеахтубинского</w:t>
      </w:r>
      <w:proofErr w:type="spellEnd"/>
      <w:r w:rsidRPr="00E921DB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 xml:space="preserve"> муниципального района на 2016 год и на плановый период до 2018 года</w:t>
      </w:r>
    </w:p>
    <w:p w:rsidR="00E921DB" w:rsidRPr="00E921DB" w:rsidRDefault="00E921DB" w:rsidP="00E92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1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921DB" w:rsidRPr="00E921DB" w:rsidRDefault="00E921DB" w:rsidP="00E92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Статья 1. Основные характеристики бюджета </w:t>
      </w:r>
      <w:proofErr w:type="spellStart"/>
      <w:r w:rsidRPr="00E92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Верхнепогроменского</w:t>
      </w:r>
      <w:proofErr w:type="spellEnd"/>
      <w:r w:rsidRPr="00E92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 на 2016 год и на период до 2018 года</w:t>
      </w:r>
    </w:p>
    <w:p w:rsidR="00E921DB" w:rsidRPr="00E921DB" w:rsidRDefault="00E921DB" w:rsidP="00E92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1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921DB" w:rsidRPr="00E921DB" w:rsidRDefault="00E921DB" w:rsidP="00E92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основные характеристики бюджета </w:t>
      </w:r>
      <w:proofErr w:type="spellStart"/>
      <w:r w:rsidRPr="00E921D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Верхнепогроменского</w:t>
      </w:r>
      <w:proofErr w:type="spellEnd"/>
      <w:r w:rsidRPr="00E92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(далее – бюджет поселения) на 2016 год:</w:t>
      </w:r>
    </w:p>
    <w:p w:rsidR="00E921DB" w:rsidRPr="00E921DB" w:rsidRDefault="00E921DB" w:rsidP="00E92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прогнозируемый общий объем доходов бюджета поселения в сумме </w:t>
      </w:r>
      <w:r w:rsidRPr="00E92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6 824,54</w:t>
      </w:r>
      <w:r w:rsidRPr="00E92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руб., в том числе собственные доходы в сумме </w:t>
      </w:r>
      <w:r w:rsidRPr="00E92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1087,74</w:t>
      </w:r>
      <w:r w:rsidRPr="00E92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 и безвозмездные поступления от других бюджетов бюджетной системы Российской Федерации в сумме </w:t>
      </w:r>
      <w:r w:rsidRPr="00E92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5736,8</w:t>
      </w:r>
      <w:r w:rsidRPr="00E92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 (дотация от других бюджетов бюджетной системы </w:t>
      </w:r>
      <w:r w:rsidRPr="00E92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2542,0</w:t>
      </w:r>
      <w:r w:rsidRPr="00E92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руб., субсидия на сбалансированность </w:t>
      </w:r>
      <w:r w:rsidRPr="00E92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3109,0</w:t>
      </w:r>
      <w:r w:rsidRPr="00E92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руб., субвенция на создание, исполнение функций и организацию деятельности административных комиссий в сумме </w:t>
      </w:r>
      <w:r w:rsidRPr="00E92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6,9</w:t>
      </w:r>
      <w:r w:rsidRPr="00E92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руб., субвенция на осуществление полномочий по первичному воинскому учету в сумме </w:t>
      </w:r>
      <w:r w:rsidRPr="00E92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78,9</w:t>
      </w:r>
      <w:r w:rsidRPr="00E92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</w:t>
      </w:r>
      <w:proofErr w:type="spellStart"/>
      <w:r w:rsidRPr="00E921D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proofErr w:type="spellEnd"/>
      <w:r w:rsidRPr="00E921D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21DB" w:rsidRPr="00E921DB" w:rsidRDefault="00E921DB" w:rsidP="00E92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объем расходов бюджета поселения в сумме </w:t>
      </w:r>
      <w:r w:rsidRPr="00E92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6 824,54</w:t>
      </w:r>
      <w:r w:rsidRPr="00E92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21DB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E921D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21DB" w:rsidRPr="00E921DB" w:rsidRDefault="00E921DB" w:rsidP="00E92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1DB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Утвердить основные характеристики бюджета поселения на 2017 год и на 2018 год:</w:t>
      </w:r>
    </w:p>
    <w:p w:rsidR="00E921DB" w:rsidRPr="00E921DB" w:rsidRDefault="00E921DB" w:rsidP="00E92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прогнозируемый общий объем доходов бюджета поселения на </w:t>
      </w:r>
      <w:r w:rsidRPr="00E92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2017</w:t>
      </w:r>
      <w:r w:rsidRPr="00E92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сумме </w:t>
      </w:r>
      <w:r w:rsidRPr="00E92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3801,41</w:t>
      </w:r>
      <w:r w:rsidRPr="00E92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 в том числе собственные доходы в сумме </w:t>
      </w:r>
      <w:r w:rsidRPr="00E92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1131,51</w:t>
      </w:r>
      <w:r w:rsidRPr="00E92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тыс.рублей, дотация на выравнивание уровня бюджетной обеспеченности в сумме </w:t>
      </w:r>
      <w:r w:rsidRPr="00E92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2663,00</w:t>
      </w:r>
      <w:r w:rsidRPr="00E92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тыс.рублей, субвенция на создание  и организацию  деятельности  административных комиссий в сумме </w:t>
      </w:r>
      <w:r w:rsidRPr="00E92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6,9</w:t>
      </w:r>
      <w:r w:rsidRPr="00E92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тыс.рублей, субвенция на осуществление полномочий по первичному воинскому учету в сумме </w:t>
      </w:r>
      <w:r w:rsidRPr="00E92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0,00</w:t>
      </w:r>
      <w:r w:rsidRPr="00E92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тыс.рублей;</w:t>
      </w:r>
    </w:p>
    <w:p w:rsidR="00E921DB" w:rsidRPr="00E921DB" w:rsidRDefault="00E921DB" w:rsidP="00E92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объем расходов бюджета поселения на </w:t>
      </w:r>
      <w:r w:rsidRPr="00E92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2017</w:t>
      </w:r>
      <w:r w:rsidRPr="00E92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сумме </w:t>
      </w:r>
      <w:r w:rsidRPr="00E92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3801,41</w:t>
      </w:r>
      <w:r w:rsidRPr="00E92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рублей;</w:t>
      </w:r>
    </w:p>
    <w:p w:rsidR="00E921DB" w:rsidRPr="00E921DB" w:rsidRDefault="00E921DB" w:rsidP="00E92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1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прогнозируемый общий объем доходов бюджета поселения на </w:t>
      </w:r>
      <w:r w:rsidRPr="00E92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2018</w:t>
      </w:r>
      <w:r w:rsidRPr="00E92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сумме  </w:t>
      </w:r>
      <w:r w:rsidRPr="00E92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3839,81 </w:t>
      </w:r>
      <w:r w:rsidRPr="00E92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тыс.рублей в том числе собственные доходы в сумме </w:t>
      </w:r>
      <w:r w:rsidRPr="00E92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1169,91</w:t>
      </w:r>
      <w:r w:rsidRPr="00E92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тыс.рублей, дотация на выравнивание уровня бюджетной обеспеченности в сумме </w:t>
      </w:r>
      <w:r w:rsidRPr="00E92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2663,00</w:t>
      </w:r>
      <w:r w:rsidRPr="00E92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тыс.рублей, субвенция на создание и организацию  деятельности административных комиссий в сумме </w:t>
      </w:r>
      <w:r w:rsidRPr="00E92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6,9</w:t>
      </w:r>
      <w:r w:rsidRPr="00E92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тыс.рублей, субвенция на осуществление полномочий по первичному воинском учету в сумме </w:t>
      </w:r>
      <w:r w:rsidRPr="00E92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0,00</w:t>
      </w:r>
      <w:r w:rsidRPr="00E92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тыс.рублей</w:t>
      </w:r>
    </w:p>
    <w:p w:rsidR="00E921DB" w:rsidRPr="00E921DB" w:rsidRDefault="00E921DB" w:rsidP="00E92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объем расходов бюджета поселения на </w:t>
      </w:r>
      <w:r w:rsidRPr="00E92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2018 </w:t>
      </w:r>
      <w:r w:rsidRPr="00E92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в сумме </w:t>
      </w:r>
      <w:r w:rsidRPr="00E92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3839,81</w:t>
      </w:r>
      <w:r w:rsidRPr="00E92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тыс.рублей.</w:t>
      </w:r>
    </w:p>
    <w:p w:rsidR="00E921DB" w:rsidRPr="00E921DB" w:rsidRDefault="00E921DB" w:rsidP="00E92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дефицит бюджета </w:t>
      </w:r>
      <w:proofErr w:type="spellStart"/>
      <w:r w:rsidRPr="00E921D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Верхнепогроменского</w:t>
      </w:r>
      <w:proofErr w:type="spellEnd"/>
      <w:r w:rsidRPr="00E92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на 2016 год- 0 рублей, на 2017 год – 0 рублей, на 2018 год – 0 рублей.</w:t>
      </w:r>
    </w:p>
    <w:p w:rsidR="00E921DB" w:rsidRPr="00E921DB" w:rsidRDefault="00E921DB" w:rsidP="00E92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2. Нормативы отчислений от уплаты налогов, пошлин, сборов и иных платежей в бюджет  поселения на 2016 год и на период до 2018 года</w:t>
      </w:r>
    </w:p>
    <w:p w:rsidR="00E921DB" w:rsidRPr="00E921DB" w:rsidRDefault="00E921DB" w:rsidP="00E92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1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921DB" w:rsidRPr="00E921DB" w:rsidRDefault="00E921DB" w:rsidP="00E92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1D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2 статьи 184.1 Бюджетного кодекса Российской Федерации утвердить нормативы отчислений от уплаты налогов, пошлин, сборов и</w:t>
      </w:r>
    </w:p>
    <w:p w:rsidR="00E921DB" w:rsidRPr="00E921DB" w:rsidRDefault="00E921DB" w:rsidP="00E92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1D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 платежей в бюджет поселения  на 2016 год и на период до 2018 года согласно приложению 2 к настоящему Решению.</w:t>
      </w:r>
    </w:p>
    <w:p w:rsidR="00E921DB" w:rsidRPr="00E921DB" w:rsidRDefault="00E921DB" w:rsidP="00E92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Статья 3. Муниципальный внутренний долг </w:t>
      </w:r>
      <w:proofErr w:type="spellStart"/>
      <w:r w:rsidRPr="00E92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Верхнепогроменского</w:t>
      </w:r>
      <w:proofErr w:type="spellEnd"/>
      <w:r w:rsidRPr="00E92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</w:t>
      </w:r>
    </w:p>
    <w:p w:rsidR="00E921DB" w:rsidRPr="00E921DB" w:rsidRDefault="00E921DB" w:rsidP="00E921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1D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 предельный объем муниципального долга на 2016 год- 0 рублей, 2017 год – 0 рублей, 2018 год – 0 рублей</w:t>
      </w:r>
    </w:p>
    <w:p w:rsidR="00E921DB" w:rsidRPr="00E921DB" w:rsidRDefault="00E921DB" w:rsidP="00E921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1D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 верхний предел муниципального долга на 2016 год- 0 рублей, 2017 год – 0 рублей, 2018 год – 0 рублей</w:t>
      </w:r>
    </w:p>
    <w:p w:rsidR="00E921DB" w:rsidRPr="00E921DB" w:rsidRDefault="00E921DB" w:rsidP="00E92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1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921DB" w:rsidRPr="00E921DB" w:rsidRDefault="00E921DB" w:rsidP="00E92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Статья 4. Главные администраторы доходов </w:t>
      </w:r>
    </w:p>
    <w:p w:rsidR="00E921DB" w:rsidRPr="00E921DB" w:rsidRDefault="00E921DB" w:rsidP="00E92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1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921DB" w:rsidRPr="00E921DB" w:rsidRDefault="00E921DB" w:rsidP="00E92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Закрепить и утвердить источники доходов бюджета поселения на 2016 год и период до 2018 года согласно приложению 1 к настоящему решению за администраторами доходов бюджета </w:t>
      </w:r>
      <w:proofErr w:type="spellStart"/>
      <w:r w:rsidRPr="00E921D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Верхнепогроменского</w:t>
      </w:r>
      <w:proofErr w:type="spellEnd"/>
      <w:r w:rsidRPr="00E92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E921D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Среднеахтубинского</w:t>
      </w:r>
      <w:proofErr w:type="spellEnd"/>
      <w:r w:rsidRPr="00E92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района, осуществляющими контроль за правильностью исчисления, полнотой и своевременностью уплаты, начислением, учетом, взысканием и принятием решений о возврате (зачете) излишне уплаченных (взысканных) платежей в бюджет поселения, пеней и штрафов по ним.</w:t>
      </w:r>
    </w:p>
    <w:p w:rsidR="00E921DB" w:rsidRPr="00E921DB" w:rsidRDefault="00E921DB" w:rsidP="00E92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1DB">
        <w:rPr>
          <w:rFonts w:ascii="Times New Roman" w:eastAsia="Times New Roman" w:hAnsi="Times New Roman" w:cs="Times New Roman"/>
          <w:sz w:val="24"/>
          <w:szCs w:val="24"/>
          <w:lang w:eastAsia="ru-RU"/>
        </w:rPr>
        <w:t>2. Глава администрации Волгоградской области в случае изменения в 2016 году состава и (или) функций главных администраторов доходов бюджета поселения  вправе вносить соответствующие изменения в состав закрепленных за ними кодов классификации доходов бюджетов Российской Федерации или классификации источников финансирования дефицитов бюджетов Российской Федерации с последующим внесением изменений в настоящее решение.</w:t>
      </w:r>
    </w:p>
    <w:p w:rsidR="00E921DB" w:rsidRPr="00E921DB" w:rsidRDefault="00E921DB" w:rsidP="00E92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Статья 5. Поступления доходов в бюджет поселения в 2016 году и 2017 – 2018 годах</w:t>
      </w:r>
    </w:p>
    <w:p w:rsidR="00E921DB" w:rsidRPr="00E921DB" w:rsidRDefault="00E921DB" w:rsidP="00E92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1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921DB" w:rsidRPr="00E921DB" w:rsidRDefault="00E921DB" w:rsidP="00E92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1D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Учесть в бюджете поселения поступления доходов в 2016 году, согласно приложению 5 к настоящему Решению, в 2017 - 2018 годах - согласно приложению 6 к настоящему Решению.</w:t>
      </w:r>
    </w:p>
    <w:p w:rsidR="00E921DB" w:rsidRPr="00E921DB" w:rsidRDefault="00E921DB" w:rsidP="00E92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6. Главные распорядители средств бюджета поселения на 2016 год и на период до 2018 года</w:t>
      </w:r>
    </w:p>
    <w:p w:rsidR="00E921DB" w:rsidRPr="00E921DB" w:rsidRDefault="00E921DB" w:rsidP="00E92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1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921DB" w:rsidRPr="00E921DB" w:rsidRDefault="00E921DB" w:rsidP="00E92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1D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перечень главных распорядителей средств бюджета поселения на 2016 год и период до 2018 года согласно приложениям 3,4 к настоящему решению.</w:t>
      </w:r>
    </w:p>
    <w:p w:rsidR="00E921DB" w:rsidRPr="00E921DB" w:rsidRDefault="00E921DB" w:rsidP="00E92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1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921DB" w:rsidRPr="00E921DB" w:rsidRDefault="00E921DB" w:rsidP="00E92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7. Бюджетные ассигнования бюджета поселения на 2016 год и на период до 2018 года</w:t>
      </w:r>
    </w:p>
    <w:p w:rsidR="00E921DB" w:rsidRPr="00E921DB" w:rsidRDefault="00E921DB" w:rsidP="00E92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1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921DB" w:rsidRPr="00E921DB" w:rsidRDefault="00E921DB" w:rsidP="00E92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1DB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в пределах общего объема расходов, установленного статьей 1 настоящего решения, распределение бюджетных ассигнований по разделам и подразделам классификации расходов бюджета поселения:</w:t>
      </w:r>
    </w:p>
    <w:p w:rsidR="00E921DB" w:rsidRPr="00E921DB" w:rsidRDefault="00E921DB" w:rsidP="00E92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1D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2016 год - согласно приложению 9 к настоящему решению;</w:t>
      </w:r>
    </w:p>
    <w:p w:rsidR="00E921DB" w:rsidRPr="00E921DB" w:rsidRDefault="00E921DB" w:rsidP="00E92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1D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2017 - 2018 годы - согласно приложению 10,11 к настоящему решению.</w:t>
      </w:r>
    </w:p>
    <w:p w:rsidR="00E921DB" w:rsidRPr="00E921DB" w:rsidRDefault="00E921DB" w:rsidP="00E92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1DB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Утвердить в пределах общего объема расходов, установленного статьей 1 настоящего решения, распределение бюджетных ассигнований по разделам и подразделам, целевым статьям и видам расходов классификации расходов бюджета поселения:</w:t>
      </w:r>
    </w:p>
    <w:p w:rsidR="00E921DB" w:rsidRPr="00E921DB" w:rsidRDefault="00E921DB" w:rsidP="00E92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1D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2016 год - согласно приложению 12 к настоящему решению;</w:t>
      </w:r>
    </w:p>
    <w:p w:rsidR="00E921DB" w:rsidRPr="00E921DB" w:rsidRDefault="00E921DB" w:rsidP="00E92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1D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2017 - 2018 годы - согласно приложению 13 к настоящему решению.</w:t>
      </w:r>
    </w:p>
    <w:p w:rsidR="00E921DB" w:rsidRPr="00E921DB" w:rsidRDefault="00E921DB" w:rsidP="00E92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1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921DB" w:rsidRPr="00E921DB" w:rsidRDefault="00E921DB" w:rsidP="00E92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Статья 8. Особенности использования бюджетных ассигнований по обеспечению деятельности органов власти местного самоуправления, учреждений бюджетной сферы </w:t>
      </w:r>
      <w:proofErr w:type="spellStart"/>
      <w:r w:rsidRPr="00E92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Верхнепогроменского</w:t>
      </w:r>
      <w:proofErr w:type="spellEnd"/>
      <w:r w:rsidRPr="00E92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сельского поселения</w:t>
      </w:r>
    </w:p>
    <w:p w:rsidR="00E921DB" w:rsidRPr="00E921DB" w:rsidRDefault="00E921DB" w:rsidP="00E92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1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921DB" w:rsidRPr="00E921DB" w:rsidRDefault="00E921DB" w:rsidP="00E92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структуру администрации и учреждений культуры </w:t>
      </w:r>
      <w:proofErr w:type="spellStart"/>
      <w:r w:rsidRPr="00E921D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Верхнепогроменского</w:t>
      </w:r>
      <w:proofErr w:type="spellEnd"/>
      <w:r w:rsidRPr="00E92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на 2016 год согласно приложению 14,15.</w:t>
      </w:r>
    </w:p>
    <w:p w:rsidR="00E921DB" w:rsidRPr="00E921DB" w:rsidRDefault="00E921DB" w:rsidP="00E92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2.Глава </w:t>
      </w:r>
      <w:proofErr w:type="spellStart"/>
      <w:r w:rsidRPr="00E921D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Верхнепогроменского</w:t>
      </w:r>
      <w:proofErr w:type="spellEnd"/>
      <w:r w:rsidRPr="00E92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не вправе принимать решения, приводящие к увеличению в 2016 году численности муниципальных служащих, </w:t>
      </w:r>
      <w:r w:rsidRPr="00E921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работников учреждений бюджетной сферы, за исключением случаев, когда Федеральными законами от 22 августа 2004 г. N 122-ФЗ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Федерации", от 6 октября 2003 г. N 131-ФЗ "Об общих принципах организации местного самоуправления в Российской Федерации" и другими нормативными правовыми актами муниципальному образованию субъекта Российской Федерации устанавливаются дополнительные полномочия.</w:t>
      </w:r>
    </w:p>
    <w:p w:rsidR="00E921DB" w:rsidRPr="00E921DB" w:rsidRDefault="00E921DB" w:rsidP="00E92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1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921DB" w:rsidRPr="00E921DB" w:rsidRDefault="00E921DB" w:rsidP="00E92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Статья 9. Особенности использования органами местного самоуправления </w:t>
      </w:r>
      <w:proofErr w:type="spellStart"/>
      <w:r w:rsidRPr="00E92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Верхнепогроменского</w:t>
      </w:r>
      <w:proofErr w:type="spellEnd"/>
      <w:r w:rsidRPr="00E92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 целевых средств, переданных из областного бюджета</w:t>
      </w:r>
    </w:p>
    <w:p w:rsidR="00E921DB" w:rsidRPr="00E921DB" w:rsidRDefault="00E921DB" w:rsidP="00E92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1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921DB" w:rsidRPr="00E921DB" w:rsidRDefault="00E921DB" w:rsidP="00E92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1D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использованные в 2015 году целевые средства, переданные из областного  бюджета в бюджет поселения, подлежат использованию в 2016 году на те же цели.</w:t>
      </w:r>
    </w:p>
    <w:p w:rsidR="00E921DB" w:rsidRPr="00E921DB" w:rsidRDefault="00E921DB" w:rsidP="00E92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1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921DB" w:rsidRPr="00E921DB" w:rsidRDefault="00E921DB" w:rsidP="00E92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Статья 10. Предельная штатная численность муниципальных служащих </w:t>
      </w:r>
      <w:proofErr w:type="spellStart"/>
      <w:r w:rsidRPr="00E92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Верхнепогроменского</w:t>
      </w:r>
      <w:proofErr w:type="spellEnd"/>
      <w:r w:rsidRPr="00E92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</w:t>
      </w:r>
    </w:p>
    <w:p w:rsidR="00E921DB" w:rsidRPr="00E921DB" w:rsidRDefault="00E921DB" w:rsidP="00E92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1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921DB" w:rsidRPr="00E921DB" w:rsidRDefault="00E921DB" w:rsidP="00E92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предельную штатную численность муниципальных служащих </w:t>
      </w:r>
      <w:proofErr w:type="spellStart"/>
      <w:r w:rsidRPr="00E921D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Верхнепогроменского</w:t>
      </w:r>
      <w:proofErr w:type="spellEnd"/>
      <w:r w:rsidRPr="00E92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поселения, содержание которых осуществляется за счет средств бюджета поселения, по главным распорядителям бюджетных средств на 2016 год согласно приложению 16 к настоящему Решению.</w:t>
      </w:r>
    </w:p>
    <w:p w:rsidR="00E921DB" w:rsidRPr="00E921DB" w:rsidRDefault="00E921DB" w:rsidP="00E92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1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921DB" w:rsidRPr="00E921DB" w:rsidRDefault="00E921DB" w:rsidP="00E92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11. Заключительные положения</w:t>
      </w:r>
    </w:p>
    <w:p w:rsidR="00E921DB" w:rsidRPr="00E921DB" w:rsidRDefault="00E921DB" w:rsidP="00E92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1D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Решение вступает в силу с 1 января 2016 года.</w:t>
      </w:r>
    </w:p>
    <w:p w:rsidR="00E921DB" w:rsidRPr="00E921DB" w:rsidRDefault="00E921DB" w:rsidP="00E92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1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921DB" w:rsidRPr="00E921DB" w:rsidRDefault="00E921DB" w:rsidP="00E92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1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921DB" w:rsidRPr="00E921DB" w:rsidRDefault="00E921DB" w:rsidP="00E92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1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921DB" w:rsidRPr="00E921DB" w:rsidRDefault="00E921DB" w:rsidP="00E92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E921D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Верхнепогроменского</w:t>
      </w:r>
      <w:proofErr w:type="spellEnd"/>
    </w:p>
    <w:p w:rsidR="00E921DB" w:rsidRPr="00E921DB" w:rsidRDefault="00E921DB" w:rsidP="00E92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                                                                     </w:t>
      </w:r>
      <w:proofErr w:type="spellStart"/>
      <w:r w:rsidRPr="00E921DB">
        <w:rPr>
          <w:rFonts w:ascii="Times New Roman" w:eastAsia="Times New Roman" w:hAnsi="Times New Roman" w:cs="Times New Roman"/>
          <w:sz w:val="24"/>
          <w:szCs w:val="24"/>
          <w:lang w:eastAsia="ru-RU"/>
        </w:rPr>
        <w:t>К.К.Башулов</w:t>
      </w:r>
      <w:proofErr w:type="spellEnd"/>
    </w:p>
    <w:p w:rsidR="00E921DB" w:rsidRPr="00E921DB" w:rsidRDefault="00E921DB" w:rsidP="00E92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1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F17AC" w:rsidRDefault="000F17AC"/>
    <w:sectPr w:rsidR="000F17AC" w:rsidSect="000F1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C007F4"/>
    <w:multiLevelType w:val="multilevel"/>
    <w:tmpl w:val="059A2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921DB"/>
    <w:rsid w:val="000F17AC"/>
    <w:rsid w:val="00E92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2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21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1138</Words>
  <Characters>6492</Characters>
  <Application>Microsoft Office Word</Application>
  <DocSecurity>0</DocSecurity>
  <Lines>54</Lines>
  <Paragraphs>15</Paragraphs>
  <ScaleCrop>false</ScaleCrop>
  <Company>Krokoz™</Company>
  <LinksUpToDate>false</LinksUpToDate>
  <CharactersWithSpaces>7615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2019-12-29T14:39:00Z</dcterms:created>
  <dcterms:modified xsi:type="dcterms:W3CDTF">2019-12-29T14:43:00Z</dcterms:modified>
</cp:coreProperties>
</file>